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AC" w:rsidRDefault="00EF37AC" w:rsidP="00EF37AC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0A40589" wp14:editId="7F7505A6">
            <wp:extent cx="1865630" cy="1195070"/>
            <wp:effectExtent l="0" t="0" r="0" b="0"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7AC" w:rsidRDefault="00EF37AC" w:rsidP="00EF37AC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:rsidR="00EF37AC" w:rsidRPr="00C62B0E" w:rsidRDefault="00EF37AC" w:rsidP="00EF37AC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Анкета участника Международного конкурса сочинений </w:t>
      </w: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  <w:t>«Без срока давности» 2024/25 учебного года</w:t>
      </w:r>
      <w:r w:rsidRPr="00C62B0E">
        <w:rPr>
          <w:rFonts w:ascii="Times New Roman" w:eastAsia="Times New Roman" w:hAnsi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:rsidR="00EF37AC" w:rsidRPr="00C62B0E" w:rsidRDefault="00EF37AC" w:rsidP="00EF37AC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  <w14:ligatures w14:val="none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4106"/>
        <w:gridCol w:w="5241"/>
      </w:tblGrid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Субъект Российской Федерации /</w:t>
            </w:r>
            <w:r w:rsidRPr="00C62B0E">
              <w:rPr>
                <w:rFonts w:ascii="Times New Roman" w:eastAsia="Calibri" w:hAnsi="Times New Roman" w:cs="Times New Roman"/>
                <w:position w:val="-1"/>
                <w:sz w:val="26"/>
                <w:szCs w:val="26"/>
                <w14:ligatures w14:val="none"/>
              </w:rPr>
              <w:t xml:space="preserve">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государство,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  <w:vAlign w:val="center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Тема сочинения </w:t>
            </w:r>
          </w:p>
        </w:tc>
        <w:tc>
          <w:tcPr>
            <w:tcW w:w="5241" w:type="dxa"/>
          </w:tcPr>
          <w:p w:rsidR="00EF37AC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lastRenderedPageBreak/>
              <w:t>Участие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Подписка на социальные сети проекта «Без срока давности»:</w:t>
            </w:r>
          </w:p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5" w:history="1">
              <w:r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https://vk.com/bezsrokadavnosti</w:t>
              </w:r>
            </w:hyperlink>
          </w:p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hyperlink r:id="rId6" w:history="1">
              <w:r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  <w14:ligatures w14:val="none"/>
                </w:rPr>
                <w:t>https://t.me/bezsrokadavnosti</w:t>
              </w:r>
            </w:hyperlink>
            <w:r w:rsidRPr="00C62B0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 xml:space="preserve">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(если есть, указать группу)</w:t>
            </w:r>
          </w:p>
        </w:tc>
        <w:tc>
          <w:tcPr>
            <w:tcW w:w="5241" w:type="dxa"/>
            <w:vAlign w:val="center"/>
          </w:tcPr>
          <w:p w:rsidR="00EF37AC" w:rsidRPr="00C62B0E" w:rsidRDefault="00EF37AC" w:rsidP="008E6682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6A9F0" wp14:editId="4892471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</wp:posOffset>
                      </wp:positionV>
                      <wp:extent cx="276225" cy="238125"/>
                      <wp:effectExtent l="0" t="0" r="28575" b="28575"/>
                      <wp:wrapNone/>
                      <wp:docPr id="2139276854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962625" id="Прямоугольник: скругленные углы 2" o:spid="_x0000_s1026" style="position:absolute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https://vk.com/bezsrokadavnosti</w:t>
            </w:r>
          </w:p>
          <w:p w:rsidR="00EF37AC" w:rsidRDefault="00EF37AC" w:rsidP="008E6682">
            <w:pPr>
              <w:spacing w:after="27" w:line="259" w:lineRule="auto"/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BEDEBB" wp14:editId="6B73727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184785</wp:posOffset>
                      </wp:positionV>
                      <wp:extent cx="276225" cy="238125"/>
                      <wp:effectExtent l="0" t="0" r="28575" b="28575"/>
                      <wp:wrapNone/>
                      <wp:docPr id="53090920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56B09" id="Прямоугольник: скругленные углы 2" o:spid="_x0000_s1026" style="position:absolute;margin-left:6.75pt;margin-top:14.55pt;width:2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" fillcolor="white [3201]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EF37AC" w:rsidRPr="00C62B0E" w:rsidRDefault="00EF37AC" w:rsidP="008E6682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  <w14:ligatures w14:val="none"/>
              </w:rPr>
              <w:t>https://t.me/bezsrokadavnosti</w:t>
            </w: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  <w:vAlign w:val="center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Должность педагога-наставника</w:t>
            </w:r>
          </w:p>
        </w:tc>
        <w:tc>
          <w:tcPr>
            <w:tcW w:w="5241" w:type="dxa"/>
          </w:tcPr>
          <w:p w:rsidR="00EF37AC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Участие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педагога-наставника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 xml:space="preserve">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  <w:tr w:rsidR="00EF37AC" w:rsidRPr="00C62B0E" w:rsidTr="008E6682">
        <w:tc>
          <w:tcPr>
            <w:tcW w:w="4106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:rsidR="00EF37AC" w:rsidRPr="00C62B0E" w:rsidRDefault="00EF37AC" w:rsidP="008E6682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  <w14:ligatures w14:val="none"/>
              </w:rPr>
            </w:pPr>
          </w:p>
        </w:tc>
      </w:tr>
    </w:tbl>
    <w:p w:rsidR="00EF37AC" w:rsidRPr="00C62B0E" w:rsidRDefault="00EF37AC" w:rsidP="00EF37AC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  <w14:ligatures w14:val="none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  <w14:ligatures w14:val="none"/>
        </w:rPr>
        <w:t xml:space="preserve"> </w:t>
      </w:r>
    </w:p>
    <w:p w:rsidR="00EF37AC" w:rsidRPr="00C62B0E" w:rsidRDefault="00EF37AC" w:rsidP="00EF37AC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Подпись участника Конкурса ______________________________ (Ф.И.О.) </w:t>
      </w:r>
    </w:p>
    <w:p w:rsidR="00EF37AC" w:rsidRPr="00C62B0E" w:rsidRDefault="00EF37AC" w:rsidP="00EF37AC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:rsidR="00EF37AC" w:rsidRPr="00C62B0E" w:rsidRDefault="00EF37AC" w:rsidP="00EF37AC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  <w14:ligatures w14:val="none"/>
        </w:rPr>
        <w:t xml:space="preserve"> </w:t>
      </w:r>
    </w:p>
    <w:p w:rsidR="00EF37AC" w:rsidRPr="00C62B0E" w:rsidRDefault="00EF37AC" w:rsidP="00EF37AC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C62B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:rsidR="00EF37AC" w:rsidRPr="00C62B0E" w:rsidRDefault="00EF37AC" w:rsidP="00EF37AC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</w:p>
    <w:p w:rsidR="00EF37AC" w:rsidRDefault="00EF37AC" w:rsidP="00EF37AC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</w:pPr>
      <w:bookmarkStart w:id="0" w:name="_Hlk181198723"/>
      <w:r w:rsidRPr="00C62B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14:ligatures w14:val="none"/>
        </w:rPr>
        <w:t>МП</w:t>
      </w:r>
      <w:bookmarkEnd w:id="0"/>
    </w:p>
    <w:p w:rsidR="004B7077" w:rsidRDefault="004B7077">
      <w:bookmarkStart w:id="1" w:name="_GoBack"/>
      <w:bookmarkEnd w:id="1"/>
    </w:p>
    <w:sectPr w:rsidR="004B7077" w:rsidSect="00EF37AC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03"/>
    <w:rsid w:val="000C76D2"/>
    <w:rsid w:val="00211A8D"/>
    <w:rsid w:val="004B7077"/>
    <w:rsid w:val="00675F03"/>
    <w:rsid w:val="00836E7D"/>
    <w:rsid w:val="00C46A66"/>
    <w:rsid w:val="00E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C787-F4B7-4EA8-BE3F-FA4EB38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A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EF37AC"/>
    <w:pPr>
      <w:spacing w:after="0" w:line="240" w:lineRule="auto"/>
    </w:pPr>
    <w:rPr>
      <w:rFonts w:eastAsia="Times New Roman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F3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bezsrokadavnosti" TargetMode="External"/><Relationship Id="rId5" Type="http://schemas.openxmlformats.org/officeDocument/2006/relationships/hyperlink" Target="https://vk.com/bezsrokadavnost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User-012</dc:creator>
  <cp:keywords/>
  <dc:description/>
  <cp:lastModifiedBy>User-012</cp:lastModifiedBy>
  <cp:revision>2</cp:revision>
  <dcterms:created xsi:type="dcterms:W3CDTF">2024-11-05T15:12:00Z</dcterms:created>
  <dcterms:modified xsi:type="dcterms:W3CDTF">2024-11-05T15:13:00Z</dcterms:modified>
</cp:coreProperties>
</file>