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BB8507" w14:textId="401C4A9A" w:rsidR="00C62B0E" w:rsidRDefault="00C62B0E" w:rsidP="00C62B0E">
      <w:pPr>
        <w:keepNext/>
        <w:keepLines/>
        <w:spacing w:after="0" w:line="240" w:lineRule="auto"/>
        <w:ind w:hanging="3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noProof/>
          <w:kern w:val="0"/>
          <w:sz w:val="28"/>
          <w:szCs w:val="28"/>
          <w:lang w:eastAsia="ru-RU"/>
          <w14:ligatures w14:val="none"/>
        </w:rPr>
        <w:drawing>
          <wp:inline distT="0" distB="0" distL="0" distR="0" wp14:anchorId="66C520BC" wp14:editId="32F36FFF">
            <wp:extent cx="1865630" cy="1195070"/>
            <wp:effectExtent l="0" t="0" r="0" b="0"/>
            <wp:docPr id="1657796216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5630" cy="1195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A14FAAA" w14:textId="77777777" w:rsidR="00C62B0E" w:rsidRDefault="00C62B0E" w:rsidP="00C62B0E">
      <w:pPr>
        <w:keepNext/>
        <w:keepLines/>
        <w:spacing w:after="0" w:line="240" w:lineRule="auto"/>
        <w:ind w:hanging="3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2C90BF44" w14:textId="3FAD4D74" w:rsidR="00C62B0E" w:rsidRPr="00C62B0E" w:rsidRDefault="00C62B0E" w:rsidP="00C62B0E">
      <w:pPr>
        <w:keepNext/>
        <w:keepLines/>
        <w:spacing w:after="0" w:line="240" w:lineRule="auto"/>
        <w:ind w:hanging="3"/>
        <w:jc w:val="center"/>
        <w:outlineLvl w:val="0"/>
        <w:rPr>
          <w:rFonts w:ascii="Times New Roman" w:eastAsia="Times New Roman" w:hAnsi="Times New Roman" w:cs="Times New Roman"/>
          <w:b/>
          <w:kern w:val="0"/>
          <w:szCs w:val="28"/>
          <w:lang w:eastAsia="ru-RU"/>
          <w14:ligatures w14:val="none"/>
        </w:rPr>
      </w:pPr>
      <w:r w:rsidRPr="00C62B0E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Анкета участника Международного конкурса сочинений </w:t>
      </w:r>
      <w:r w:rsidRPr="00C62B0E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br/>
        <w:t>«Без срока давности» 202</w:t>
      </w:r>
      <w:r w:rsidR="0007135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5</w:t>
      </w:r>
      <w:r w:rsidRPr="00C62B0E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/2</w:t>
      </w:r>
      <w:r w:rsidR="0007135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6</w:t>
      </w:r>
      <w:r w:rsidRPr="00C62B0E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учебного года</w:t>
      </w:r>
      <w:r w:rsidRPr="00C62B0E">
        <w:rPr>
          <w:rFonts w:ascii="Times New Roman" w:eastAsia="Times New Roman" w:hAnsi="Times New Roman" w:cs="Times New Roman"/>
          <w:b/>
          <w:kern w:val="0"/>
          <w:szCs w:val="28"/>
          <w:lang w:eastAsia="ru-RU"/>
          <w14:ligatures w14:val="none"/>
        </w:rPr>
        <w:t xml:space="preserve"> </w:t>
      </w:r>
    </w:p>
    <w:p w14:paraId="48065B8F" w14:textId="10DFFCDE" w:rsidR="00C62B0E" w:rsidRDefault="003638DC" w:rsidP="00C62B0E">
      <w:pPr>
        <w:keepNext/>
        <w:keepLines/>
        <w:spacing w:after="0" w:line="240" w:lineRule="auto"/>
        <w:ind w:hanging="3"/>
        <w:jc w:val="center"/>
        <w:outlineLvl w:val="0"/>
        <w:rPr>
          <w:rFonts w:ascii="Times New Roman" w:eastAsia="Times New Roman" w:hAnsi="Times New Roman" w:cs="Times New Roman"/>
          <w:kern w:val="0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Cs w:val="28"/>
          <w:lang w:eastAsia="ru-RU"/>
          <w14:ligatures w14:val="none"/>
        </w:rPr>
        <w:t>(заполняется в формате (</w:t>
      </w:r>
      <w:r w:rsidRPr="003638DC">
        <w:rPr>
          <w:rFonts w:ascii="Times New Roman" w:eastAsia="Times New Roman" w:hAnsi="Times New Roman" w:cs="Times New Roman"/>
          <w:kern w:val="0"/>
          <w:szCs w:val="28"/>
          <w:lang w:eastAsia="ru-RU"/>
          <w14:ligatures w14:val="none"/>
        </w:rPr>
        <w:t>.docx</w:t>
      </w:r>
      <w:r>
        <w:rPr>
          <w:rFonts w:ascii="Times New Roman" w:eastAsia="Times New Roman" w:hAnsi="Times New Roman" w:cs="Times New Roman"/>
          <w:kern w:val="0"/>
          <w:szCs w:val="28"/>
          <w:lang w:eastAsia="ru-RU"/>
          <w14:ligatures w14:val="none"/>
        </w:rPr>
        <w:t>))</w:t>
      </w:r>
    </w:p>
    <w:p w14:paraId="6F4F67DA" w14:textId="77777777" w:rsidR="003638DC" w:rsidRPr="00C62B0E" w:rsidRDefault="003638DC" w:rsidP="00C62B0E">
      <w:pPr>
        <w:keepNext/>
        <w:keepLines/>
        <w:spacing w:after="0" w:line="240" w:lineRule="auto"/>
        <w:ind w:hanging="3"/>
        <w:jc w:val="center"/>
        <w:outlineLvl w:val="0"/>
        <w:rPr>
          <w:rFonts w:ascii="Times New Roman" w:eastAsia="Times New Roman" w:hAnsi="Times New Roman" w:cs="Times New Roman"/>
          <w:kern w:val="0"/>
          <w:szCs w:val="28"/>
          <w:lang w:eastAsia="ru-RU"/>
          <w14:ligatures w14:val="none"/>
        </w:rPr>
      </w:pPr>
    </w:p>
    <w:tbl>
      <w:tblPr>
        <w:tblStyle w:val="8"/>
        <w:tblW w:w="0" w:type="auto"/>
        <w:tblLook w:val="04A0" w:firstRow="1" w:lastRow="0" w:firstColumn="1" w:lastColumn="0" w:noHBand="0" w:noVBand="1"/>
      </w:tblPr>
      <w:tblGrid>
        <w:gridCol w:w="4106"/>
        <w:gridCol w:w="5239"/>
      </w:tblGrid>
      <w:tr w:rsidR="00C62B0E" w:rsidRPr="00C62B0E" w14:paraId="79E7C6A6" w14:textId="77777777" w:rsidTr="00FE0BF5">
        <w:tc>
          <w:tcPr>
            <w:tcW w:w="4106" w:type="dxa"/>
          </w:tcPr>
          <w:p w14:paraId="36F35E35" w14:textId="51A05FC1" w:rsidR="00C62B0E" w:rsidRPr="00C62B0E" w:rsidRDefault="00C62B0E" w:rsidP="00C62B0E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  <w:r w:rsidRPr="00C62B0E"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  <w:t>Субъект Российской Федерации /</w:t>
            </w:r>
            <w:r w:rsidRPr="00C62B0E">
              <w:rPr>
                <w:rFonts w:ascii="Times New Roman" w:eastAsia="Calibri" w:hAnsi="Times New Roman" w:cs="Times New Roman"/>
                <w:position w:val="-1"/>
                <w:sz w:val="26"/>
                <w:szCs w:val="26"/>
                <w14:ligatures w14:val="none"/>
              </w:rPr>
              <w:t xml:space="preserve"> </w:t>
            </w:r>
            <w:r w:rsidR="0021435E" w:rsidRPr="00C62B0E"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  <w:t>государство</w:t>
            </w:r>
            <w:r w:rsidRPr="00C62B0E"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  <w:t>, на территории которого располагается школа МИД / страна СНГ</w:t>
            </w:r>
          </w:p>
        </w:tc>
        <w:tc>
          <w:tcPr>
            <w:tcW w:w="5241" w:type="dxa"/>
          </w:tcPr>
          <w:p w14:paraId="3171E841" w14:textId="77777777" w:rsidR="00C62B0E" w:rsidRPr="00C62B0E" w:rsidRDefault="00C62B0E" w:rsidP="00C62B0E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</w:p>
        </w:tc>
      </w:tr>
      <w:tr w:rsidR="00C62B0E" w:rsidRPr="00C62B0E" w14:paraId="373A659F" w14:textId="77777777" w:rsidTr="00FE0BF5">
        <w:tc>
          <w:tcPr>
            <w:tcW w:w="4106" w:type="dxa"/>
          </w:tcPr>
          <w:p w14:paraId="4BBCC19E" w14:textId="77777777" w:rsidR="00C62B0E" w:rsidRPr="00C62B0E" w:rsidRDefault="00C62B0E" w:rsidP="00C62B0E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  <w:r w:rsidRPr="00C62B0E"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  <w:t>Муниципальное образование (при наличии)</w:t>
            </w:r>
          </w:p>
        </w:tc>
        <w:tc>
          <w:tcPr>
            <w:tcW w:w="5241" w:type="dxa"/>
          </w:tcPr>
          <w:p w14:paraId="235CB938" w14:textId="77777777" w:rsidR="00C62B0E" w:rsidRPr="00C62B0E" w:rsidRDefault="00C62B0E" w:rsidP="00C62B0E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</w:p>
        </w:tc>
      </w:tr>
      <w:tr w:rsidR="00C62B0E" w:rsidRPr="00C62B0E" w14:paraId="63167ED1" w14:textId="77777777" w:rsidTr="00FE0BF5">
        <w:tc>
          <w:tcPr>
            <w:tcW w:w="4106" w:type="dxa"/>
          </w:tcPr>
          <w:p w14:paraId="56595B27" w14:textId="77777777" w:rsidR="00C62B0E" w:rsidRPr="00C62B0E" w:rsidRDefault="00C62B0E" w:rsidP="00C62B0E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  <w:r w:rsidRPr="00C62B0E"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  <w:t>Образовательная организация, в которой обучается участник Конкурса</w:t>
            </w:r>
          </w:p>
        </w:tc>
        <w:tc>
          <w:tcPr>
            <w:tcW w:w="5241" w:type="dxa"/>
          </w:tcPr>
          <w:p w14:paraId="3D0AD191" w14:textId="77777777" w:rsidR="00C62B0E" w:rsidRPr="00C62B0E" w:rsidRDefault="00C62B0E" w:rsidP="00C62B0E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</w:p>
        </w:tc>
      </w:tr>
      <w:tr w:rsidR="00C62B0E" w:rsidRPr="00C62B0E" w14:paraId="53DD9BF4" w14:textId="77777777" w:rsidTr="00FE0BF5">
        <w:tc>
          <w:tcPr>
            <w:tcW w:w="4106" w:type="dxa"/>
          </w:tcPr>
          <w:p w14:paraId="710BFB47" w14:textId="77777777" w:rsidR="00C62B0E" w:rsidRPr="00C62B0E" w:rsidRDefault="00C62B0E" w:rsidP="00C62B0E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  <w:r w:rsidRPr="00C62B0E"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  <w:t>Ф.И.О. (полностью) участника Конкурса</w:t>
            </w:r>
          </w:p>
        </w:tc>
        <w:tc>
          <w:tcPr>
            <w:tcW w:w="5241" w:type="dxa"/>
          </w:tcPr>
          <w:p w14:paraId="73B3CD73" w14:textId="77777777" w:rsidR="00C62B0E" w:rsidRPr="00C62B0E" w:rsidRDefault="00C62B0E" w:rsidP="00C62B0E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</w:p>
        </w:tc>
      </w:tr>
      <w:tr w:rsidR="00C62B0E" w:rsidRPr="00C62B0E" w14:paraId="3E7CA2AB" w14:textId="77777777" w:rsidTr="00FE0BF5">
        <w:tc>
          <w:tcPr>
            <w:tcW w:w="4106" w:type="dxa"/>
          </w:tcPr>
          <w:p w14:paraId="77B4BE1F" w14:textId="77777777" w:rsidR="00C62B0E" w:rsidRPr="00C62B0E" w:rsidRDefault="00C62B0E" w:rsidP="00C62B0E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  <w:r w:rsidRPr="00C62B0E"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  <w:t>Класс (курс) обучения участника Конкурса</w:t>
            </w:r>
          </w:p>
        </w:tc>
        <w:tc>
          <w:tcPr>
            <w:tcW w:w="5241" w:type="dxa"/>
          </w:tcPr>
          <w:p w14:paraId="6BEEAD56" w14:textId="77777777" w:rsidR="00C62B0E" w:rsidRPr="00C62B0E" w:rsidRDefault="00C62B0E" w:rsidP="00C62B0E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</w:p>
        </w:tc>
      </w:tr>
      <w:tr w:rsidR="00C62B0E" w:rsidRPr="00C62B0E" w14:paraId="2B869DF8" w14:textId="77777777" w:rsidTr="00FE0BF5">
        <w:tc>
          <w:tcPr>
            <w:tcW w:w="4106" w:type="dxa"/>
          </w:tcPr>
          <w:p w14:paraId="4E795FA6" w14:textId="77777777" w:rsidR="00C62B0E" w:rsidRPr="00C62B0E" w:rsidRDefault="00C62B0E" w:rsidP="00C62B0E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  <w:r w:rsidRPr="00C62B0E"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  <w:t>Дата рождения участника Конкурса</w:t>
            </w:r>
          </w:p>
        </w:tc>
        <w:tc>
          <w:tcPr>
            <w:tcW w:w="5241" w:type="dxa"/>
          </w:tcPr>
          <w:p w14:paraId="215741DE" w14:textId="77777777" w:rsidR="00C62B0E" w:rsidRPr="00C62B0E" w:rsidRDefault="00C62B0E" w:rsidP="00C62B0E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</w:p>
        </w:tc>
      </w:tr>
      <w:tr w:rsidR="00C62B0E" w:rsidRPr="00C62B0E" w14:paraId="42DC1D27" w14:textId="77777777" w:rsidTr="00FE0BF5">
        <w:tc>
          <w:tcPr>
            <w:tcW w:w="4106" w:type="dxa"/>
          </w:tcPr>
          <w:p w14:paraId="6666EF09" w14:textId="77777777" w:rsidR="00C62B0E" w:rsidRPr="00C62B0E" w:rsidRDefault="00C62B0E" w:rsidP="00C62B0E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  <w:r w:rsidRPr="00C62B0E"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  <w:t xml:space="preserve">Выбранное Тематическое направление </w:t>
            </w:r>
          </w:p>
        </w:tc>
        <w:tc>
          <w:tcPr>
            <w:tcW w:w="5241" w:type="dxa"/>
          </w:tcPr>
          <w:p w14:paraId="15ED121A" w14:textId="77777777" w:rsidR="00C62B0E" w:rsidRPr="00C62B0E" w:rsidRDefault="00C62B0E" w:rsidP="00C62B0E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</w:p>
        </w:tc>
      </w:tr>
      <w:tr w:rsidR="00C62B0E" w:rsidRPr="00C62B0E" w14:paraId="7A522A98" w14:textId="77777777" w:rsidTr="0021435E">
        <w:tc>
          <w:tcPr>
            <w:tcW w:w="4106" w:type="dxa"/>
            <w:vAlign w:val="center"/>
          </w:tcPr>
          <w:p w14:paraId="1157335E" w14:textId="7A327B92" w:rsidR="0021435E" w:rsidRPr="00C62B0E" w:rsidRDefault="00C62B0E" w:rsidP="0021435E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  <w:r w:rsidRPr="00C62B0E"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  <w:t xml:space="preserve">Тема сочинения </w:t>
            </w:r>
          </w:p>
        </w:tc>
        <w:tc>
          <w:tcPr>
            <w:tcW w:w="5241" w:type="dxa"/>
          </w:tcPr>
          <w:p w14:paraId="1C88AFA7" w14:textId="77777777" w:rsidR="00C62B0E" w:rsidRDefault="00C62B0E" w:rsidP="00C62B0E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</w:p>
          <w:p w14:paraId="595A5A97" w14:textId="77777777" w:rsidR="0021435E" w:rsidRPr="00C62B0E" w:rsidRDefault="0021435E" w:rsidP="00C62B0E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</w:p>
        </w:tc>
      </w:tr>
      <w:tr w:rsidR="00C62B0E" w:rsidRPr="00C62B0E" w14:paraId="3F162524" w14:textId="77777777" w:rsidTr="00FE0BF5">
        <w:tc>
          <w:tcPr>
            <w:tcW w:w="4106" w:type="dxa"/>
          </w:tcPr>
          <w:p w14:paraId="3D38FDF5" w14:textId="77777777" w:rsidR="00C62B0E" w:rsidRPr="00C62B0E" w:rsidRDefault="00C62B0E" w:rsidP="00C62B0E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  <w:r w:rsidRPr="00C62B0E"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  <w:t>Ссылки на использованные в сочинении источники: архивные материалы, фото- и видеодокументы и др.</w:t>
            </w:r>
          </w:p>
        </w:tc>
        <w:tc>
          <w:tcPr>
            <w:tcW w:w="5241" w:type="dxa"/>
          </w:tcPr>
          <w:p w14:paraId="4E7379D8" w14:textId="77777777" w:rsidR="00C62B0E" w:rsidRPr="00C62B0E" w:rsidRDefault="00C62B0E" w:rsidP="00C62B0E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</w:p>
        </w:tc>
      </w:tr>
      <w:tr w:rsidR="00C62B0E" w:rsidRPr="00C62B0E" w14:paraId="09A0B00C" w14:textId="77777777" w:rsidTr="00FE0BF5">
        <w:tc>
          <w:tcPr>
            <w:tcW w:w="4106" w:type="dxa"/>
          </w:tcPr>
          <w:p w14:paraId="4F9BAF78" w14:textId="77777777" w:rsidR="00C62B0E" w:rsidRPr="00C62B0E" w:rsidRDefault="00C62B0E" w:rsidP="00C62B0E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  <w:r w:rsidRPr="00C62B0E"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  <w:t>Электронная почта участника Конкурса (родителей / законных представителей)</w:t>
            </w:r>
          </w:p>
        </w:tc>
        <w:tc>
          <w:tcPr>
            <w:tcW w:w="5241" w:type="dxa"/>
          </w:tcPr>
          <w:p w14:paraId="22A75CD2" w14:textId="77777777" w:rsidR="00C62B0E" w:rsidRPr="00C62B0E" w:rsidRDefault="00C62B0E" w:rsidP="00C62B0E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</w:p>
        </w:tc>
      </w:tr>
      <w:tr w:rsidR="00C62B0E" w:rsidRPr="00C62B0E" w14:paraId="7002D432" w14:textId="77777777" w:rsidTr="00FE0BF5">
        <w:tc>
          <w:tcPr>
            <w:tcW w:w="4106" w:type="dxa"/>
          </w:tcPr>
          <w:p w14:paraId="748E61F8" w14:textId="77777777" w:rsidR="00C62B0E" w:rsidRPr="00C62B0E" w:rsidRDefault="00C62B0E" w:rsidP="00C62B0E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  <w:r w:rsidRPr="00C62B0E"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  <w:t>Контактный телефон участника Конкурса (родителей / законных представителей)</w:t>
            </w:r>
          </w:p>
        </w:tc>
        <w:tc>
          <w:tcPr>
            <w:tcW w:w="5241" w:type="dxa"/>
          </w:tcPr>
          <w:p w14:paraId="15516E58" w14:textId="77777777" w:rsidR="00C62B0E" w:rsidRPr="00C62B0E" w:rsidRDefault="00C62B0E" w:rsidP="00C62B0E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</w:p>
        </w:tc>
      </w:tr>
      <w:tr w:rsidR="00C62B0E" w:rsidRPr="00C62B0E" w14:paraId="6A349CA1" w14:textId="77777777" w:rsidTr="00FE0BF5">
        <w:tc>
          <w:tcPr>
            <w:tcW w:w="4106" w:type="dxa"/>
          </w:tcPr>
          <w:p w14:paraId="37938524" w14:textId="77777777" w:rsidR="00C62B0E" w:rsidRPr="00C62B0E" w:rsidRDefault="00C62B0E" w:rsidP="00C62B0E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  <w:r w:rsidRPr="00C62B0E"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  <w:lastRenderedPageBreak/>
              <w:t>Участие в общественных организациях, движениях (при наличии)</w:t>
            </w:r>
          </w:p>
        </w:tc>
        <w:tc>
          <w:tcPr>
            <w:tcW w:w="5241" w:type="dxa"/>
          </w:tcPr>
          <w:p w14:paraId="31677D09" w14:textId="77777777" w:rsidR="00C62B0E" w:rsidRPr="00C62B0E" w:rsidRDefault="00C62B0E" w:rsidP="00C62B0E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</w:p>
        </w:tc>
      </w:tr>
      <w:tr w:rsidR="00C62B0E" w:rsidRPr="00C62B0E" w14:paraId="15545992" w14:textId="77777777" w:rsidTr="00FE0BF5">
        <w:tc>
          <w:tcPr>
            <w:tcW w:w="4106" w:type="dxa"/>
          </w:tcPr>
          <w:p w14:paraId="7F69CEEF" w14:textId="77777777" w:rsidR="00C62B0E" w:rsidRPr="00C62B0E" w:rsidRDefault="00C62B0E" w:rsidP="00C62B0E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  <w:r w:rsidRPr="00C62B0E"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  <w:t>Участие в мероприятиях проекта «Без срока давности» (указать, где и когда принимал участие и достижения (если есть)</w:t>
            </w:r>
          </w:p>
        </w:tc>
        <w:tc>
          <w:tcPr>
            <w:tcW w:w="5241" w:type="dxa"/>
          </w:tcPr>
          <w:p w14:paraId="1934B018" w14:textId="77777777" w:rsidR="00C62B0E" w:rsidRPr="00C62B0E" w:rsidRDefault="00C62B0E" w:rsidP="00C62B0E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</w:p>
        </w:tc>
      </w:tr>
      <w:tr w:rsidR="00C62B0E" w:rsidRPr="00C62B0E" w14:paraId="711EDA9E" w14:textId="77777777" w:rsidTr="0021435E">
        <w:tc>
          <w:tcPr>
            <w:tcW w:w="4106" w:type="dxa"/>
          </w:tcPr>
          <w:p w14:paraId="5FFCE923" w14:textId="77777777" w:rsidR="00C62B0E" w:rsidRPr="00C62B0E" w:rsidRDefault="00C62B0E" w:rsidP="00C62B0E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  <w:r w:rsidRPr="00C62B0E"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  <w:t>Подписка на социальные сети проекта «Без срока давности»:</w:t>
            </w:r>
          </w:p>
          <w:p w14:paraId="0488DF47" w14:textId="77777777" w:rsidR="00C62B0E" w:rsidRPr="00C62B0E" w:rsidRDefault="00B502FB" w:rsidP="00C62B0E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  <w:hyperlink r:id="rId7" w:history="1">
              <w:r w:rsidR="00C62B0E" w:rsidRPr="00C62B0E">
                <w:rPr>
                  <w:rFonts w:ascii="Times New Roman" w:eastAsia="Calibri" w:hAnsi="Times New Roman" w:cs="Times New Roman"/>
                  <w:sz w:val="26"/>
                  <w:szCs w:val="26"/>
                  <w:u w:val="single"/>
                  <w14:ligatures w14:val="none"/>
                </w:rPr>
                <w:t>https://vk.com/bezsrokadavnosti</w:t>
              </w:r>
            </w:hyperlink>
          </w:p>
          <w:p w14:paraId="11EA4810" w14:textId="77777777" w:rsidR="00C62B0E" w:rsidRPr="00C62B0E" w:rsidRDefault="00B502FB" w:rsidP="00C62B0E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  <w:hyperlink r:id="rId8" w:history="1">
              <w:r w:rsidR="00C62B0E" w:rsidRPr="00C62B0E">
                <w:rPr>
                  <w:rFonts w:ascii="Times New Roman" w:eastAsia="Calibri" w:hAnsi="Times New Roman" w:cs="Times New Roman"/>
                  <w:sz w:val="26"/>
                  <w:szCs w:val="26"/>
                  <w:u w:val="single"/>
                  <w14:ligatures w14:val="none"/>
                </w:rPr>
                <w:t>https://t.me/bezsrokadavnosti</w:t>
              </w:r>
            </w:hyperlink>
            <w:r w:rsidR="00C62B0E" w:rsidRPr="00C62B0E">
              <w:rPr>
                <w:rFonts w:ascii="Times New Roman" w:eastAsia="Calibri" w:hAnsi="Times New Roman" w:cs="Times New Roman"/>
                <w:sz w:val="26"/>
                <w:szCs w:val="26"/>
                <w:u w:val="single"/>
                <w14:ligatures w14:val="none"/>
              </w:rPr>
              <w:t xml:space="preserve"> </w:t>
            </w:r>
            <w:r w:rsidR="00C62B0E" w:rsidRPr="00C62B0E"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  <w:t>(если есть, указать группу)</w:t>
            </w:r>
          </w:p>
        </w:tc>
        <w:tc>
          <w:tcPr>
            <w:tcW w:w="5241" w:type="dxa"/>
            <w:vAlign w:val="center"/>
          </w:tcPr>
          <w:p w14:paraId="5FF73E3E" w14:textId="6506D8CD" w:rsidR="0021435E" w:rsidRPr="00C62B0E" w:rsidRDefault="0021435E" w:rsidP="0021435E">
            <w:pPr>
              <w:spacing w:after="27" w:line="259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  <w:r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13F1338" wp14:editId="51BF15AA">
                      <wp:simplePos x="0" y="0"/>
                      <wp:positionH relativeFrom="column">
                        <wp:posOffset>83185</wp:posOffset>
                      </wp:positionH>
                      <wp:positionV relativeFrom="paragraph">
                        <wp:posOffset>-635</wp:posOffset>
                      </wp:positionV>
                      <wp:extent cx="276225" cy="238125"/>
                      <wp:effectExtent l="0" t="0" r="28575" b="28575"/>
                      <wp:wrapNone/>
                      <wp:docPr id="2139276854" name="Прямоугольник: скругленные углы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38125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oundrect w14:anchorId="4373AF2F" id="Прямоугольник: скругленные углы 2" o:spid="_x0000_s1026" style="position:absolute;margin-left:6.55pt;margin-top:-.05pt;width:21.75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" fillcolor="white [3201]" strokecolor="black [3213]" strokeweight="1pt">
                      <v:stroke joinstyle="miter"/>
                    </v:roundrect>
                  </w:pict>
                </mc:Fallback>
              </mc:AlternateContent>
            </w:r>
            <w:r w:rsidRPr="0021435E">
              <w:rPr>
                <w:rFonts w:ascii="Times New Roman" w:eastAsia="Calibri" w:hAnsi="Times New Roman" w:cs="Times New Roman"/>
                <w:sz w:val="26"/>
                <w:szCs w:val="26"/>
                <w:u w:val="single"/>
                <w14:ligatures w14:val="none"/>
              </w:rPr>
              <w:t>https://vk.com/bezsrokadavnosti</w:t>
            </w:r>
          </w:p>
          <w:p w14:paraId="7962F827" w14:textId="52B82F53" w:rsidR="0021435E" w:rsidRDefault="0021435E" w:rsidP="0021435E">
            <w:pPr>
              <w:spacing w:after="27" w:line="259" w:lineRule="auto"/>
              <w:jc w:val="center"/>
            </w:pPr>
            <w:r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B181D48" wp14:editId="0EA17A36">
                      <wp:simplePos x="0" y="0"/>
                      <wp:positionH relativeFrom="column">
                        <wp:posOffset>85725</wp:posOffset>
                      </wp:positionH>
                      <wp:positionV relativeFrom="paragraph">
                        <wp:posOffset>184785</wp:posOffset>
                      </wp:positionV>
                      <wp:extent cx="276225" cy="238125"/>
                      <wp:effectExtent l="0" t="0" r="28575" b="28575"/>
                      <wp:wrapNone/>
                      <wp:docPr id="530909202" name="Прямоугольник: скругленные углы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38125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oundrect w14:anchorId="10B8B27C" id="Прямоугольник: скругленные углы 2" o:spid="_x0000_s1026" style="position:absolute;margin-left:6.75pt;margin-top:14.55pt;width:21.75pt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" fillcolor="white [3201]" strokecolor="black [3213]" strokeweight="1pt">
                      <v:stroke joinstyle="miter"/>
                    </v:roundrect>
                  </w:pict>
                </mc:Fallback>
              </mc:AlternateContent>
            </w:r>
          </w:p>
          <w:p w14:paraId="63DB5A2A" w14:textId="35820BAD" w:rsidR="00C62B0E" w:rsidRPr="00C62B0E" w:rsidRDefault="0021435E" w:rsidP="0021435E">
            <w:pPr>
              <w:spacing w:after="27" w:line="259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  <w:r w:rsidRPr="0021435E">
              <w:rPr>
                <w:rFonts w:ascii="Times New Roman" w:eastAsia="Calibri" w:hAnsi="Times New Roman" w:cs="Times New Roman"/>
                <w:sz w:val="26"/>
                <w:szCs w:val="26"/>
                <w:u w:val="single"/>
                <w14:ligatures w14:val="none"/>
              </w:rPr>
              <w:t>https://t.me/bezsrokadavnosti</w:t>
            </w:r>
          </w:p>
        </w:tc>
      </w:tr>
      <w:tr w:rsidR="00C62B0E" w:rsidRPr="00C62B0E" w14:paraId="3473907D" w14:textId="77777777" w:rsidTr="00FE0BF5">
        <w:tc>
          <w:tcPr>
            <w:tcW w:w="4106" w:type="dxa"/>
          </w:tcPr>
          <w:p w14:paraId="47B5C5AD" w14:textId="77777777" w:rsidR="00C62B0E" w:rsidRPr="00C62B0E" w:rsidRDefault="00C62B0E" w:rsidP="00C62B0E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  <w:r w:rsidRPr="00C62B0E"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  <w:t>Ф.И.О. (полностью) педагога-наставника (учителя, обеспечивающего педагогическое сопровождение участника Конкурса)</w:t>
            </w:r>
          </w:p>
        </w:tc>
        <w:tc>
          <w:tcPr>
            <w:tcW w:w="5241" w:type="dxa"/>
          </w:tcPr>
          <w:p w14:paraId="236D5571" w14:textId="77777777" w:rsidR="00C62B0E" w:rsidRPr="00C62B0E" w:rsidRDefault="00C62B0E" w:rsidP="00C62B0E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</w:p>
        </w:tc>
      </w:tr>
      <w:tr w:rsidR="00C62B0E" w:rsidRPr="00C62B0E" w14:paraId="439F8BC0" w14:textId="77777777" w:rsidTr="0021435E">
        <w:tc>
          <w:tcPr>
            <w:tcW w:w="4106" w:type="dxa"/>
            <w:vAlign w:val="center"/>
          </w:tcPr>
          <w:p w14:paraId="16F00BF5" w14:textId="4756F339" w:rsidR="00C62B0E" w:rsidRPr="00C62B0E" w:rsidRDefault="00C62B0E" w:rsidP="0021435E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  <w:r w:rsidRPr="00C62B0E"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  <w:t>Должность педагога-наставника</w:t>
            </w:r>
          </w:p>
        </w:tc>
        <w:tc>
          <w:tcPr>
            <w:tcW w:w="5241" w:type="dxa"/>
          </w:tcPr>
          <w:p w14:paraId="1F00BBD4" w14:textId="77777777" w:rsidR="00C62B0E" w:rsidRDefault="00C62B0E" w:rsidP="00C62B0E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</w:p>
          <w:p w14:paraId="12077852" w14:textId="77777777" w:rsidR="0021435E" w:rsidRPr="00C62B0E" w:rsidRDefault="0021435E" w:rsidP="00C62B0E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</w:p>
        </w:tc>
      </w:tr>
      <w:tr w:rsidR="00C62B0E" w:rsidRPr="00C62B0E" w14:paraId="69187C2D" w14:textId="77777777" w:rsidTr="00FE0BF5">
        <w:tc>
          <w:tcPr>
            <w:tcW w:w="4106" w:type="dxa"/>
          </w:tcPr>
          <w:p w14:paraId="5AC113CC" w14:textId="77777777" w:rsidR="00C62B0E" w:rsidRPr="00C62B0E" w:rsidRDefault="00C62B0E" w:rsidP="00C62B0E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  <w:r w:rsidRPr="00C62B0E"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  <w:t xml:space="preserve">Участие </w:t>
            </w:r>
            <w:r w:rsidRPr="00C62B0E">
              <w:rPr>
                <w:rFonts w:ascii="Times New Roman" w:eastAsia="Calibri" w:hAnsi="Times New Roman" w:cs="Times New Roman"/>
                <w:sz w:val="26"/>
                <w:szCs w:val="26"/>
              </w:rPr>
              <w:t>педагога-наставника</w:t>
            </w:r>
            <w:r w:rsidRPr="00C62B0E"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  <w:t xml:space="preserve"> в мероприятиях проекта «Без срока давности» (указать, где и когда принимал участие и достижения (если есть)</w:t>
            </w:r>
          </w:p>
        </w:tc>
        <w:tc>
          <w:tcPr>
            <w:tcW w:w="5241" w:type="dxa"/>
          </w:tcPr>
          <w:p w14:paraId="3C216B27" w14:textId="77777777" w:rsidR="00C62B0E" w:rsidRPr="00C62B0E" w:rsidRDefault="00C62B0E" w:rsidP="00C62B0E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</w:p>
        </w:tc>
      </w:tr>
      <w:tr w:rsidR="00C62B0E" w:rsidRPr="00C62B0E" w14:paraId="1CB88859" w14:textId="77777777" w:rsidTr="00FE0BF5">
        <w:tc>
          <w:tcPr>
            <w:tcW w:w="4106" w:type="dxa"/>
          </w:tcPr>
          <w:p w14:paraId="6B60AF59" w14:textId="77777777" w:rsidR="00C62B0E" w:rsidRPr="00C62B0E" w:rsidRDefault="00C62B0E" w:rsidP="00C62B0E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  <w:r w:rsidRPr="00C62B0E"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  <w:t>Электронная почта педагога-наставника</w:t>
            </w:r>
          </w:p>
        </w:tc>
        <w:tc>
          <w:tcPr>
            <w:tcW w:w="5241" w:type="dxa"/>
          </w:tcPr>
          <w:p w14:paraId="7733E3D6" w14:textId="77777777" w:rsidR="00C62B0E" w:rsidRPr="00C62B0E" w:rsidRDefault="00C62B0E" w:rsidP="00C62B0E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</w:p>
        </w:tc>
      </w:tr>
      <w:tr w:rsidR="00C62B0E" w:rsidRPr="00C62B0E" w14:paraId="1C1EE0BF" w14:textId="77777777" w:rsidTr="00FE0BF5">
        <w:tc>
          <w:tcPr>
            <w:tcW w:w="4106" w:type="dxa"/>
          </w:tcPr>
          <w:p w14:paraId="6E537EB1" w14:textId="77777777" w:rsidR="00C62B0E" w:rsidRPr="00C62B0E" w:rsidRDefault="00C62B0E" w:rsidP="00C62B0E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  <w:r w:rsidRPr="00C62B0E"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  <w:t>Контактный телефон педагога-наставника</w:t>
            </w:r>
          </w:p>
        </w:tc>
        <w:tc>
          <w:tcPr>
            <w:tcW w:w="5241" w:type="dxa"/>
          </w:tcPr>
          <w:p w14:paraId="14304DA1" w14:textId="77777777" w:rsidR="00C62B0E" w:rsidRPr="00C62B0E" w:rsidRDefault="00C62B0E" w:rsidP="00C62B0E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</w:p>
        </w:tc>
      </w:tr>
    </w:tbl>
    <w:p w14:paraId="67A0CF42" w14:textId="1C082767" w:rsidR="003561B4" w:rsidRDefault="00C62B0E" w:rsidP="00C62B0E">
      <w:pPr>
        <w:suppressAutoHyphens/>
        <w:spacing w:after="0" w:line="360" w:lineRule="auto"/>
        <w:ind w:leftChars="-1" w:left="1" w:hangingChars="1" w:hanging="3"/>
        <w:jc w:val="both"/>
        <w:outlineLvl w:val="0"/>
        <w:rPr>
          <w:rFonts w:ascii="Times New Roman" w:eastAsia="Times New Roman" w:hAnsi="Times New Roman" w:cs="Times New Roman"/>
          <w:b/>
          <w:kern w:val="0"/>
          <w:position w:val="-1"/>
          <w:sz w:val="26"/>
          <w:szCs w:val="26"/>
          <w14:ligatures w14:val="none"/>
        </w:rPr>
      </w:pPr>
      <w:r w:rsidRPr="00C62B0E">
        <w:rPr>
          <w:rFonts w:ascii="Times New Roman" w:eastAsia="Times New Roman" w:hAnsi="Times New Roman" w:cs="Times New Roman"/>
          <w:b/>
          <w:kern w:val="0"/>
          <w:position w:val="-1"/>
          <w:sz w:val="26"/>
          <w:szCs w:val="26"/>
          <w14:ligatures w14:val="none"/>
        </w:rPr>
        <w:t xml:space="preserve"> </w:t>
      </w:r>
    </w:p>
    <w:p w14:paraId="7FDC6CD6" w14:textId="19912BF4" w:rsidR="003561B4" w:rsidRDefault="003561B4">
      <w:pPr>
        <w:rPr>
          <w:rFonts w:ascii="Times New Roman" w:eastAsia="Times New Roman" w:hAnsi="Times New Roman" w:cs="Times New Roman"/>
          <w:b/>
          <w:kern w:val="0"/>
          <w:position w:val="-1"/>
          <w:sz w:val="26"/>
          <w:szCs w:val="26"/>
          <w14:ligatures w14:val="none"/>
        </w:rPr>
      </w:pPr>
      <w:bookmarkStart w:id="0" w:name="_GoBack"/>
      <w:bookmarkEnd w:id="0"/>
    </w:p>
    <w:sectPr w:rsidR="003561B4">
      <w:headerReference w:type="default" r:id="rId9"/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78C1C6" w14:textId="77777777" w:rsidR="00B502FB" w:rsidRDefault="00B502FB" w:rsidP="0021435E">
      <w:pPr>
        <w:spacing w:after="0" w:line="240" w:lineRule="auto"/>
      </w:pPr>
      <w:r>
        <w:separator/>
      </w:r>
    </w:p>
  </w:endnote>
  <w:endnote w:type="continuationSeparator" w:id="0">
    <w:p w14:paraId="532AE8C2" w14:textId="77777777" w:rsidR="00B502FB" w:rsidRDefault="00B502FB" w:rsidP="002143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8"/>
        <w:szCs w:val="28"/>
      </w:rPr>
      <w:id w:val="479663334"/>
      <w:docPartObj>
        <w:docPartGallery w:val="Page Numbers (Bottom of Page)"/>
        <w:docPartUnique/>
      </w:docPartObj>
    </w:sdtPr>
    <w:sdtEndPr/>
    <w:sdtContent>
      <w:p w14:paraId="5E6BF50D" w14:textId="1F55A62A" w:rsidR="00234CAE" w:rsidRPr="00234CAE" w:rsidRDefault="00234CAE">
        <w:pPr>
          <w:pStyle w:val="a6"/>
          <w:jc w:val="right"/>
          <w:rPr>
            <w:rFonts w:ascii="Times New Roman" w:hAnsi="Times New Roman" w:cs="Times New Roman"/>
            <w:sz w:val="28"/>
            <w:szCs w:val="28"/>
          </w:rPr>
        </w:pPr>
        <w:r w:rsidRPr="00234CAE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234CAE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234CAE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21520">
          <w:rPr>
            <w:rFonts w:ascii="Times New Roman" w:hAnsi="Times New Roman" w:cs="Times New Roman"/>
            <w:noProof/>
            <w:sz w:val="28"/>
            <w:szCs w:val="28"/>
          </w:rPr>
          <w:t>1</w:t>
        </w:r>
        <w:r w:rsidRPr="00234CAE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0726D10E" w14:textId="63C3CCA2" w:rsidR="0021435E" w:rsidRDefault="00234CAE" w:rsidP="0021435E">
    <w:pPr>
      <w:pStyle w:val="a6"/>
      <w:jc w:val="center"/>
    </w:pPr>
    <w:r w:rsidRPr="0021435E">
      <w:rPr>
        <w:bCs/>
        <w:noProof/>
        <w:lang w:eastAsia="ru-RU"/>
      </w:rPr>
      <w:drawing>
        <wp:inline distT="0" distB="0" distL="0" distR="0" wp14:anchorId="698E4B60" wp14:editId="12EE8AA1">
          <wp:extent cx="579912" cy="371475"/>
          <wp:effectExtent l="0" t="0" r="0" b="0"/>
          <wp:docPr id="1395418552" name="Рисунок 1" descr="Изображение выглядит как текст, Шрифт, Графика, логотип&#10;&#10;Автоматически созданное описани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8136489" name="Рисунок 1" descr="Изображение выглядит как текст, Шрифт, Графика, логотип&#10;&#10;Автоматически созданное описание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080" cy="37478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4C5506" w14:textId="77777777" w:rsidR="00B502FB" w:rsidRDefault="00B502FB" w:rsidP="0021435E">
      <w:pPr>
        <w:spacing w:after="0" w:line="240" w:lineRule="auto"/>
      </w:pPr>
      <w:r>
        <w:separator/>
      </w:r>
    </w:p>
  </w:footnote>
  <w:footnote w:type="continuationSeparator" w:id="0">
    <w:p w14:paraId="29BBA4DD" w14:textId="77777777" w:rsidR="00B502FB" w:rsidRDefault="00B502FB" w:rsidP="002143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1DA8BA" w14:textId="363F0425" w:rsidR="0021435E" w:rsidRPr="0021435E" w:rsidRDefault="0021435E" w:rsidP="0021435E">
    <w:pPr>
      <w:pStyle w:val="a4"/>
      <w:jc w:val="right"/>
      <w:rPr>
        <w:bCs/>
      </w:rPr>
    </w:pPr>
    <w:r w:rsidRPr="0021435E">
      <w:rPr>
        <w:rFonts w:ascii="Times New Roman" w:eastAsia="Times New Roman" w:hAnsi="Times New Roman" w:cs="Times New Roman"/>
        <w:bCs/>
        <w:i/>
        <w:iCs/>
        <w:kern w:val="0"/>
        <w:sz w:val="22"/>
        <w:szCs w:val="22"/>
        <w:lang w:eastAsia="ru-RU"/>
        <w14:ligatures w14:val="none"/>
      </w:rPr>
      <w:t>Международн</w:t>
    </w:r>
    <w:r>
      <w:rPr>
        <w:rFonts w:ascii="Times New Roman" w:eastAsia="Times New Roman" w:hAnsi="Times New Roman" w:cs="Times New Roman"/>
        <w:bCs/>
        <w:i/>
        <w:iCs/>
        <w:kern w:val="0"/>
        <w:sz w:val="22"/>
        <w:szCs w:val="22"/>
        <w:lang w:eastAsia="ru-RU"/>
        <w14:ligatures w14:val="none"/>
      </w:rPr>
      <w:t>ый</w:t>
    </w:r>
    <w:r w:rsidRPr="0021435E">
      <w:rPr>
        <w:rFonts w:ascii="Times New Roman" w:eastAsia="Times New Roman" w:hAnsi="Times New Roman" w:cs="Times New Roman"/>
        <w:bCs/>
        <w:i/>
        <w:iCs/>
        <w:kern w:val="0"/>
        <w:sz w:val="22"/>
        <w:szCs w:val="22"/>
        <w:lang w:eastAsia="ru-RU"/>
        <w14:ligatures w14:val="none"/>
      </w:rPr>
      <w:t xml:space="preserve"> конкурс сочинений «Без срока давности» 202</w:t>
    </w:r>
    <w:r w:rsidR="00071358">
      <w:rPr>
        <w:rFonts w:ascii="Times New Roman" w:eastAsia="Times New Roman" w:hAnsi="Times New Roman" w:cs="Times New Roman"/>
        <w:bCs/>
        <w:i/>
        <w:iCs/>
        <w:kern w:val="0"/>
        <w:sz w:val="22"/>
        <w:szCs w:val="22"/>
        <w:lang w:eastAsia="ru-RU"/>
        <w14:ligatures w14:val="none"/>
      </w:rPr>
      <w:t>5</w:t>
    </w:r>
    <w:r w:rsidRPr="0021435E">
      <w:rPr>
        <w:rFonts w:ascii="Times New Roman" w:eastAsia="Times New Roman" w:hAnsi="Times New Roman" w:cs="Times New Roman"/>
        <w:bCs/>
        <w:i/>
        <w:iCs/>
        <w:kern w:val="0"/>
        <w:sz w:val="22"/>
        <w:szCs w:val="22"/>
        <w:lang w:eastAsia="ru-RU"/>
        <w14:ligatures w14:val="none"/>
      </w:rPr>
      <w:t>/2</w:t>
    </w:r>
    <w:r w:rsidR="00071358">
      <w:rPr>
        <w:rFonts w:ascii="Times New Roman" w:eastAsia="Times New Roman" w:hAnsi="Times New Roman" w:cs="Times New Roman"/>
        <w:bCs/>
        <w:i/>
        <w:iCs/>
        <w:kern w:val="0"/>
        <w:sz w:val="22"/>
        <w:szCs w:val="22"/>
        <w:lang w:eastAsia="ru-RU"/>
        <w14:ligatures w14:val="none"/>
      </w:rPr>
      <w:t>6</w:t>
    </w:r>
    <w:r w:rsidRPr="0021435E">
      <w:rPr>
        <w:rFonts w:ascii="Times New Roman" w:eastAsia="Times New Roman" w:hAnsi="Times New Roman" w:cs="Times New Roman"/>
        <w:bCs/>
        <w:i/>
        <w:iCs/>
        <w:kern w:val="0"/>
        <w:sz w:val="22"/>
        <w:szCs w:val="22"/>
        <w:lang w:eastAsia="ru-RU"/>
        <w14:ligatures w14:val="none"/>
      </w:rPr>
      <w:t xml:space="preserve"> учебного года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8C0"/>
    <w:rsid w:val="0002111A"/>
    <w:rsid w:val="00031278"/>
    <w:rsid w:val="00033FFA"/>
    <w:rsid w:val="00037C1E"/>
    <w:rsid w:val="00071358"/>
    <w:rsid w:val="00073FF0"/>
    <w:rsid w:val="0007543B"/>
    <w:rsid w:val="0007721E"/>
    <w:rsid w:val="00096303"/>
    <w:rsid w:val="000E59EA"/>
    <w:rsid w:val="000E62E6"/>
    <w:rsid w:val="000F0E2D"/>
    <w:rsid w:val="000F64E3"/>
    <w:rsid w:val="0010706B"/>
    <w:rsid w:val="001115D1"/>
    <w:rsid w:val="00115C5E"/>
    <w:rsid w:val="00142317"/>
    <w:rsid w:val="001431F0"/>
    <w:rsid w:val="001520F1"/>
    <w:rsid w:val="00152340"/>
    <w:rsid w:val="00156BD5"/>
    <w:rsid w:val="00161E27"/>
    <w:rsid w:val="00161F08"/>
    <w:rsid w:val="00181283"/>
    <w:rsid w:val="0019191B"/>
    <w:rsid w:val="001D182D"/>
    <w:rsid w:val="001D3140"/>
    <w:rsid w:val="001D342F"/>
    <w:rsid w:val="001E286E"/>
    <w:rsid w:val="001E59B2"/>
    <w:rsid w:val="001E713B"/>
    <w:rsid w:val="00213B7D"/>
    <w:rsid w:val="0021435E"/>
    <w:rsid w:val="00234CAE"/>
    <w:rsid w:val="00246BC9"/>
    <w:rsid w:val="002574E7"/>
    <w:rsid w:val="002644B0"/>
    <w:rsid w:val="0026487D"/>
    <w:rsid w:val="002745D0"/>
    <w:rsid w:val="00282FBC"/>
    <w:rsid w:val="00291C0A"/>
    <w:rsid w:val="002A0660"/>
    <w:rsid w:val="002C5448"/>
    <w:rsid w:val="002D3284"/>
    <w:rsid w:val="002E407C"/>
    <w:rsid w:val="002F1041"/>
    <w:rsid w:val="003041A7"/>
    <w:rsid w:val="00307989"/>
    <w:rsid w:val="00312D86"/>
    <w:rsid w:val="003240C6"/>
    <w:rsid w:val="00326423"/>
    <w:rsid w:val="00330876"/>
    <w:rsid w:val="00336A43"/>
    <w:rsid w:val="003561B4"/>
    <w:rsid w:val="00356E7B"/>
    <w:rsid w:val="003626C3"/>
    <w:rsid w:val="003638DC"/>
    <w:rsid w:val="00373326"/>
    <w:rsid w:val="00376323"/>
    <w:rsid w:val="0038238E"/>
    <w:rsid w:val="00384777"/>
    <w:rsid w:val="00387181"/>
    <w:rsid w:val="00390AAA"/>
    <w:rsid w:val="003A0824"/>
    <w:rsid w:val="003D55A2"/>
    <w:rsid w:val="003E3F6F"/>
    <w:rsid w:val="003E512C"/>
    <w:rsid w:val="003F548E"/>
    <w:rsid w:val="00453834"/>
    <w:rsid w:val="00453EA4"/>
    <w:rsid w:val="004568CF"/>
    <w:rsid w:val="00461E5D"/>
    <w:rsid w:val="00462FDD"/>
    <w:rsid w:val="00463A1C"/>
    <w:rsid w:val="00476EAC"/>
    <w:rsid w:val="00485A32"/>
    <w:rsid w:val="0048711A"/>
    <w:rsid w:val="00496E11"/>
    <w:rsid w:val="00497B58"/>
    <w:rsid w:val="004B2DCC"/>
    <w:rsid w:val="004B7261"/>
    <w:rsid w:val="004E5B8B"/>
    <w:rsid w:val="004F68C0"/>
    <w:rsid w:val="00505854"/>
    <w:rsid w:val="0052529B"/>
    <w:rsid w:val="0053199A"/>
    <w:rsid w:val="0054497F"/>
    <w:rsid w:val="00544EE7"/>
    <w:rsid w:val="00545EC1"/>
    <w:rsid w:val="00550B2A"/>
    <w:rsid w:val="00560372"/>
    <w:rsid w:val="00571B6B"/>
    <w:rsid w:val="005778ED"/>
    <w:rsid w:val="00580892"/>
    <w:rsid w:val="005B4261"/>
    <w:rsid w:val="005C00B3"/>
    <w:rsid w:val="005C3E3C"/>
    <w:rsid w:val="005D4B80"/>
    <w:rsid w:val="005D74A9"/>
    <w:rsid w:val="005E1F52"/>
    <w:rsid w:val="00601E7D"/>
    <w:rsid w:val="00612718"/>
    <w:rsid w:val="00626F11"/>
    <w:rsid w:val="00652445"/>
    <w:rsid w:val="006600F3"/>
    <w:rsid w:val="00663EFB"/>
    <w:rsid w:val="006814F6"/>
    <w:rsid w:val="006819D2"/>
    <w:rsid w:val="006C7D69"/>
    <w:rsid w:val="006E6C48"/>
    <w:rsid w:val="00704F6C"/>
    <w:rsid w:val="00706713"/>
    <w:rsid w:val="007222BF"/>
    <w:rsid w:val="007378F9"/>
    <w:rsid w:val="007437DD"/>
    <w:rsid w:val="00752B0A"/>
    <w:rsid w:val="007552F0"/>
    <w:rsid w:val="00763E63"/>
    <w:rsid w:val="00795907"/>
    <w:rsid w:val="007966B7"/>
    <w:rsid w:val="007D2CDF"/>
    <w:rsid w:val="007D660C"/>
    <w:rsid w:val="007E5854"/>
    <w:rsid w:val="007F368C"/>
    <w:rsid w:val="007F6E07"/>
    <w:rsid w:val="00813452"/>
    <w:rsid w:val="00836695"/>
    <w:rsid w:val="00841087"/>
    <w:rsid w:val="0087748F"/>
    <w:rsid w:val="00890D4D"/>
    <w:rsid w:val="00893408"/>
    <w:rsid w:val="0089420D"/>
    <w:rsid w:val="00895856"/>
    <w:rsid w:val="008A2F8D"/>
    <w:rsid w:val="008B4888"/>
    <w:rsid w:val="008D2085"/>
    <w:rsid w:val="008D6E8D"/>
    <w:rsid w:val="008E3D65"/>
    <w:rsid w:val="008F43E2"/>
    <w:rsid w:val="008F59CA"/>
    <w:rsid w:val="009033E7"/>
    <w:rsid w:val="0092009A"/>
    <w:rsid w:val="009507DC"/>
    <w:rsid w:val="009601C2"/>
    <w:rsid w:val="00971CA3"/>
    <w:rsid w:val="00973593"/>
    <w:rsid w:val="00980ED3"/>
    <w:rsid w:val="009A26B9"/>
    <w:rsid w:val="009A5682"/>
    <w:rsid w:val="009E569B"/>
    <w:rsid w:val="009F3041"/>
    <w:rsid w:val="00A01817"/>
    <w:rsid w:val="00A0609F"/>
    <w:rsid w:val="00A25E44"/>
    <w:rsid w:val="00A321B6"/>
    <w:rsid w:val="00A42FC1"/>
    <w:rsid w:val="00A45BC0"/>
    <w:rsid w:val="00A61423"/>
    <w:rsid w:val="00A62089"/>
    <w:rsid w:val="00A727A9"/>
    <w:rsid w:val="00A808E9"/>
    <w:rsid w:val="00AA222D"/>
    <w:rsid w:val="00AB062A"/>
    <w:rsid w:val="00AB61DA"/>
    <w:rsid w:val="00AD451B"/>
    <w:rsid w:val="00AD4B40"/>
    <w:rsid w:val="00AD5751"/>
    <w:rsid w:val="00AD7432"/>
    <w:rsid w:val="00B076B7"/>
    <w:rsid w:val="00B229A0"/>
    <w:rsid w:val="00B25809"/>
    <w:rsid w:val="00B26702"/>
    <w:rsid w:val="00B40198"/>
    <w:rsid w:val="00B4388F"/>
    <w:rsid w:val="00B502FB"/>
    <w:rsid w:val="00B50B6C"/>
    <w:rsid w:val="00B52424"/>
    <w:rsid w:val="00B60F18"/>
    <w:rsid w:val="00B737DA"/>
    <w:rsid w:val="00B81819"/>
    <w:rsid w:val="00B947C2"/>
    <w:rsid w:val="00BA596E"/>
    <w:rsid w:val="00BB0CC1"/>
    <w:rsid w:val="00BB76C9"/>
    <w:rsid w:val="00C05980"/>
    <w:rsid w:val="00C101A3"/>
    <w:rsid w:val="00C112A9"/>
    <w:rsid w:val="00C169D9"/>
    <w:rsid w:val="00C46AA4"/>
    <w:rsid w:val="00C5165E"/>
    <w:rsid w:val="00C55109"/>
    <w:rsid w:val="00C62B0E"/>
    <w:rsid w:val="00C7068D"/>
    <w:rsid w:val="00C70BB0"/>
    <w:rsid w:val="00C82175"/>
    <w:rsid w:val="00C869E3"/>
    <w:rsid w:val="00CE2FB8"/>
    <w:rsid w:val="00CF3990"/>
    <w:rsid w:val="00D106C0"/>
    <w:rsid w:val="00D21676"/>
    <w:rsid w:val="00D251F1"/>
    <w:rsid w:val="00D32D28"/>
    <w:rsid w:val="00D33633"/>
    <w:rsid w:val="00D360B1"/>
    <w:rsid w:val="00D64276"/>
    <w:rsid w:val="00D65789"/>
    <w:rsid w:val="00D73819"/>
    <w:rsid w:val="00D7405D"/>
    <w:rsid w:val="00D9186D"/>
    <w:rsid w:val="00D979B4"/>
    <w:rsid w:val="00DA3669"/>
    <w:rsid w:val="00DA440E"/>
    <w:rsid w:val="00DC425D"/>
    <w:rsid w:val="00DC7E00"/>
    <w:rsid w:val="00DD0278"/>
    <w:rsid w:val="00DD75F1"/>
    <w:rsid w:val="00DE13BC"/>
    <w:rsid w:val="00DE2E2B"/>
    <w:rsid w:val="00DE707D"/>
    <w:rsid w:val="00E1697D"/>
    <w:rsid w:val="00E63064"/>
    <w:rsid w:val="00E6778F"/>
    <w:rsid w:val="00E74BEF"/>
    <w:rsid w:val="00E8273A"/>
    <w:rsid w:val="00EA1BF1"/>
    <w:rsid w:val="00EA2D97"/>
    <w:rsid w:val="00EC0C08"/>
    <w:rsid w:val="00ED0DE5"/>
    <w:rsid w:val="00ED6EA1"/>
    <w:rsid w:val="00EE29CB"/>
    <w:rsid w:val="00F0752A"/>
    <w:rsid w:val="00F21520"/>
    <w:rsid w:val="00F22346"/>
    <w:rsid w:val="00F236B3"/>
    <w:rsid w:val="00F35F7B"/>
    <w:rsid w:val="00F824BB"/>
    <w:rsid w:val="00F85394"/>
    <w:rsid w:val="00F91E16"/>
    <w:rsid w:val="00F935E0"/>
    <w:rsid w:val="00FA41F1"/>
    <w:rsid w:val="00FD78F8"/>
    <w:rsid w:val="00FE1013"/>
    <w:rsid w:val="00FF03CF"/>
    <w:rsid w:val="00FF079F"/>
    <w:rsid w:val="00FF2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F9DCB8"/>
  <w15:chartTrackingRefBased/>
  <w15:docId w15:val="{4010C978-F5CC-4EA6-94CD-62C4CE0AB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8">
    <w:name w:val="Сетка таблицы8"/>
    <w:basedOn w:val="a1"/>
    <w:next w:val="a3"/>
    <w:uiPriority w:val="39"/>
    <w:rsid w:val="00C62B0E"/>
    <w:pPr>
      <w:spacing w:after="0" w:line="240" w:lineRule="auto"/>
    </w:pPr>
    <w:rPr>
      <w:rFonts w:eastAsia="Times New Roman"/>
      <w:kern w:val="0"/>
      <w:sz w:val="22"/>
      <w:szCs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C62B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143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1435E"/>
  </w:style>
  <w:style w:type="paragraph" w:styleId="a6">
    <w:name w:val="footer"/>
    <w:basedOn w:val="a"/>
    <w:link w:val="a7"/>
    <w:uiPriority w:val="99"/>
    <w:unhideWhenUsed/>
    <w:rsid w:val="002143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1435E"/>
  </w:style>
  <w:style w:type="character" w:styleId="a8">
    <w:name w:val="Hyperlink"/>
    <w:basedOn w:val="a0"/>
    <w:uiPriority w:val="99"/>
    <w:unhideWhenUsed/>
    <w:rsid w:val="0021435E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1435E"/>
    <w:rPr>
      <w:color w:val="605E5C"/>
      <w:shd w:val="clear" w:color="auto" w:fill="E1DFDD"/>
    </w:rPr>
  </w:style>
  <w:style w:type="table" w:customStyle="1" w:styleId="102">
    <w:name w:val="Сетка таблицы102"/>
    <w:basedOn w:val="a1"/>
    <w:next w:val="a3"/>
    <w:uiPriority w:val="39"/>
    <w:rsid w:val="003561B4"/>
    <w:pPr>
      <w:spacing w:after="0" w:line="240" w:lineRule="auto"/>
    </w:pPr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bezsrokadavnost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vk.com/bezsrokadavnosti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Кудрявцева Юлия Львовна</dc:creator>
  <cp:keywords/>
  <dc:description/>
  <cp:lastModifiedBy>User-012</cp:lastModifiedBy>
  <cp:revision>2</cp:revision>
  <dcterms:created xsi:type="dcterms:W3CDTF">2025-11-01T10:45:00Z</dcterms:created>
  <dcterms:modified xsi:type="dcterms:W3CDTF">2025-11-01T10:45:00Z</dcterms:modified>
</cp:coreProperties>
</file>