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Тема: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"Постель для куклы: одеяло, подушка, матрасик"</w:t>
        <w:br/>
      </w:r>
      <w:r>
        <w:object w:dxaOrig="8310" w:dyaOrig="5534">
          <v:rect xmlns:o="urn:schemas-microsoft-com:office:office" xmlns:v="urn:schemas-microsoft-com:vml" id="rectole0000000000" style="width:415.500000pt;height:276.7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Цель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: Получение навыков изготовления постельного белья для куклы. 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Задачи: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учиться делать выкройку и шить элементы постельного белья для куклы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развивать творческие способности ;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воспитывать терпение и самостоятельность. 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Инструменты и материалы: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ситец в клетку или в цветочек (120 см)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синтепон или вата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бумага для выкройки (можно газету)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фломастер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ножницы, линейка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иголка, нитки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"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Постель для куклы: одеяло, подушка, матрасик"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Размеры выкроек:</w:t>
      </w:r>
    </w:p>
    <w:p>
      <w:pPr>
        <w:spacing w:before="0" w:after="0" w:line="360"/>
        <w:ind w:right="0" w:left="0" w:firstLine="0"/>
        <w:jc w:val="right"/>
        <w:rPr>
          <w:rFonts w:ascii="Calibri" w:hAnsi="Calibri" w:cs="Calibri" w:eastAsia="Calibri"/>
          <w:b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4"/>
          <w:shd w:fill="auto" w:val="clear"/>
        </w:rPr>
        <w:t xml:space="preserve">Одеяло: 20смх30см</w:t>
      </w:r>
    </w:p>
    <w:p>
      <w:pPr>
        <w:spacing w:before="0" w:after="0" w:line="360"/>
        <w:ind w:right="0" w:left="0" w:firstLine="0"/>
        <w:jc w:val="right"/>
        <w:rPr>
          <w:rFonts w:ascii="Calibri" w:hAnsi="Calibri" w:cs="Calibri" w:eastAsia="Calibri"/>
          <w:b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4"/>
          <w:shd w:fill="auto" w:val="clear"/>
        </w:rPr>
        <w:t xml:space="preserve">Подушка: 5смх10см</w:t>
      </w:r>
    </w:p>
    <w:p>
      <w:pPr>
        <w:spacing w:before="0" w:after="0" w:line="360"/>
        <w:ind w:right="0" w:left="0" w:firstLine="0"/>
        <w:jc w:val="right"/>
        <w:rPr>
          <w:rFonts w:ascii="Calibri" w:hAnsi="Calibri" w:cs="Calibri" w:eastAsia="Calibri"/>
          <w:b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4"/>
          <w:shd w:fill="auto" w:val="clear"/>
        </w:rPr>
        <w:t xml:space="preserve">Матрасик: 30см х15см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Задание: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При помощи линейки и фломастера начертите прямоугольники нужных размеров(одеяло , подушка и матрасик) на бумаге или на газете, вырежте.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Приколите бумажные выкройки по очереди к ткани, сложенной пополам лицевой стороной внутрь. Обведите выкройки на ткани пунктирной линией с учётом припуска на шов 1 см. Вырежте по пунктирной линии. Отколите бумажные выкройки.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Шейте детали на изнаночной стороне швом "вперёд иголка", оставив одну короткую сторону для выворачивания изделия на лицевую сторону. Выверните, прогладьте утюгом ( при помощи мамы). Вставьте внутрь изделия мягкую ткань (для одеяла) или синтепон (для подушки или матрасика). Подверните незашитый край внутрь на 1 см и прошейте с лицевой стороны швом "вперёд иголка" отступив 2-3 мм от края. 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Сшейте таким образом все три изделия комплекта.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Куда отправлять работу на проверку: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Сфотографируйте свою работу и вышлите в чат группы ""Модный дизайн"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