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3F5" w:rsidRDefault="00675952" w:rsidP="008E1F22">
      <w:pPr>
        <w:widowControl w:val="0"/>
        <w:spacing w:line="276" w:lineRule="auto"/>
        <w:jc w:val="center"/>
        <w:rPr>
          <w:bCs/>
          <w:color w:val="000000"/>
          <w:sz w:val="30"/>
          <w:szCs w:val="30"/>
        </w:rPr>
      </w:pPr>
      <w:r>
        <w:rPr>
          <w:bCs/>
          <w:color w:val="000000"/>
          <w:sz w:val="30"/>
          <w:szCs w:val="30"/>
        </w:rPr>
        <w:t>3</w:t>
      </w:r>
      <w:r w:rsidR="004F23F5" w:rsidRPr="001F6C2C">
        <w:rPr>
          <w:bCs/>
          <w:color w:val="000000"/>
          <w:sz w:val="30"/>
          <w:szCs w:val="30"/>
        </w:rPr>
        <w:t xml:space="preserve"> </w:t>
      </w:r>
      <w:r>
        <w:rPr>
          <w:bCs/>
          <w:color w:val="000000"/>
          <w:sz w:val="30"/>
          <w:szCs w:val="30"/>
        </w:rPr>
        <w:t>м</w:t>
      </w:r>
      <w:r w:rsidR="004F23F5">
        <w:rPr>
          <w:bCs/>
          <w:color w:val="000000"/>
          <w:sz w:val="30"/>
          <w:szCs w:val="30"/>
        </w:rPr>
        <w:t>ая</w:t>
      </w:r>
      <w:r>
        <w:rPr>
          <w:bCs/>
          <w:color w:val="000000"/>
          <w:sz w:val="30"/>
          <w:szCs w:val="30"/>
        </w:rPr>
        <w:t xml:space="preserve"> 2020 года</w:t>
      </w:r>
    </w:p>
    <w:p w:rsidR="005B65A7" w:rsidRPr="001F6C2C" w:rsidRDefault="005B65A7" w:rsidP="008E1F22">
      <w:pPr>
        <w:widowControl w:val="0"/>
        <w:spacing w:line="276" w:lineRule="auto"/>
        <w:jc w:val="center"/>
        <w:rPr>
          <w:bCs/>
          <w:color w:val="000000"/>
          <w:sz w:val="18"/>
          <w:szCs w:val="18"/>
        </w:rPr>
      </w:pPr>
    </w:p>
    <w:p w:rsidR="0086547C" w:rsidRPr="00845EC4" w:rsidRDefault="00F72C39" w:rsidP="003B3A83">
      <w:pPr>
        <w:widowControl w:val="0"/>
        <w:shd w:val="clear" w:color="auto" w:fill="FFFF00"/>
        <w:spacing w:line="360" w:lineRule="auto"/>
        <w:jc w:val="center"/>
        <w:rPr>
          <w:bCs/>
          <w:color w:val="000000"/>
          <w:sz w:val="30"/>
          <w:szCs w:val="30"/>
        </w:rPr>
      </w:pPr>
      <w:r w:rsidRPr="00845EC4">
        <w:rPr>
          <w:bCs/>
          <w:color w:val="000000"/>
          <w:sz w:val="30"/>
          <w:szCs w:val="30"/>
          <w:u w:val="single"/>
        </w:rPr>
        <w:t>Тема занятия</w:t>
      </w:r>
      <w:r w:rsidRPr="00845EC4">
        <w:rPr>
          <w:bCs/>
          <w:color w:val="000000"/>
          <w:sz w:val="30"/>
          <w:szCs w:val="30"/>
        </w:rPr>
        <w:t xml:space="preserve"> </w:t>
      </w:r>
      <w:r w:rsidR="004F1988" w:rsidRPr="00845EC4">
        <w:rPr>
          <w:bCs/>
          <w:color w:val="000000"/>
          <w:sz w:val="30"/>
          <w:szCs w:val="30"/>
        </w:rPr>
        <w:t>–</w:t>
      </w:r>
      <w:r w:rsidRPr="00845EC4">
        <w:rPr>
          <w:bCs/>
          <w:color w:val="000000"/>
          <w:sz w:val="30"/>
          <w:szCs w:val="30"/>
        </w:rPr>
        <w:t xml:space="preserve"> </w:t>
      </w:r>
      <w:r w:rsidR="00FB570F">
        <w:rPr>
          <w:bCs/>
          <w:color w:val="000000"/>
          <w:sz w:val="30"/>
          <w:szCs w:val="30"/>
        </w:rPr>
        <w:t>ладей</w:t>
      </w:r>
      <w:r w:rsidR="004F1988" w:rsidRPr="00845EC4">
        <w:rPr>
          <w:bCs/>
          <w:color w:val="000000"/>
          <w:sz w:val="30"/>
          <w:szCs w:val="30"/>
        </w:rPr>
        <w:t xml:space="preserve">ный эндшпиль. </w:t>
      </w:r>
      <w:r w:rsidR="004F1988" w:rsidRPr="003B3A83">
        <w:rPr>
          <w:bCs/>
          <w:color w:val="000000"/>
          <w:sz w:val="30"/>
          <w:szCs w:val="30"/>
        </w:rPr>
        <w:t xml:space="preserve"> Занятие </w:t>
      </w:r>
      <w:r w:rsidR="00675952">
        <w:rPr>
          <w:bCs/>
          <w:color w:val="000000"/>
          <w:sz w:val="30"/>
          <w:szCs w:val="30"/>
        </w:rPr>
        <w:t>2</w:t>
      </w:r>
    </w:p>
    <w:p w:rsidR="0086547C" w:rsidRPr="00126751" w:rsidRDefault="0086547C" w:rsidP="003B3A83">
      <w:pPr>
        <w:widowControl w:val="0"/>
        <w:spacing w:line="360" w:lineRule="auto"/>
        <w:ind w:firstLine="709"/>
        <w:jc w:val="both"/>
        <w:rPr>
          <w:bCs/>
          <w:color w:val="000000"/>
          <w:sz w:val="10"/>
          <w:szCs w:val="10"/>
        </w:rPr>
      </w:pPr>
    </w:p>
    <w:p w:rsidR="004F1988" w:rsidRPr="00845EC4" w:rsidRDefault="004F1988" w:rsidP="003B3A83">
      <w:pPr>
        <w:widowControl w:val="0"/>
        <w:spacing w:line="360" w:lineRule="auto"/>
        <w:jc w:val="both"/>
        <w:rPr>
          <w:bCs/>
          <w:color w:val="000000"/>
          <w:sz w:val="30"/>
          <w:szCs w:val="30"/>
        </w:rPr>
      </w:pPr>
      <w:r w:rsidRPr="00845EC4">
        <w:rPr>
          <w:bCs/>
          <w:color w:val="000000"/>
          <w:sz w:val="30"/>
          <w:szCs w:val="30"/>
          <w:u w:val="single"/>
        </w:rPr>
        <w:t>Цель занятия</w:t>
      </w:r>
      <w:r w:rsidRPr="00845EC4">
        <w:rPr>
          <w:bCs/>
          <w:color w:val="000000"/>
          <w:sz w:val="30"/>
          <w:szCs w:val="30"/>
        </w:rPr>
        <w:t xml:space="preserve"> – ознакомить с </w:t>
      </w:r>
      <w:r w:rsidR="006A6795">
        <w:rPr>
          <w:bCs/>
          <w:color w:val="000000"/>
          <w:sz w:val="30"/>
          <w:szCs w:val="30"/>
        </w:rPr>
        <w:t xml:space="preserve">теорией </w:t>
      </w:r>
      <w:r w:rsidR="00CF2A19">
        <w:rPr>
          <w:bCs/>
          <w:color w:val="000000"/>
          <w:sz w:val="30"/>
          <w:szCs w:val="30"/>
        </w:rPr>
        <w:t>ладейного эндшпил</w:t>
      </w:r>
      <w:r w:rsidR="006A6795">
        <w:rPr>
          <w:bCs/>
          <w:color w:val="000000"/>
          <w:sz w:val="30"/>
          <w:szCs w:val="30"/>
        </w:rPr>
        <w:t>я</w:t>
      </w:r>
      <w:r w:rsidR="0033064E" w:rsidRPr="00845EC4">
        <w:rPr>
          <w:bCs/>
          <w:color w:val="000000"/>
          <w:sz w:val="30"/>
          <w:szCs w:val="30"/>
        </w:rPr>
        <w:t>.</w:t>
      </w:r>
    </w:p>
    <w:p w:rsidR="00ED07E7" w:rsidRDefault="00ED07E7" w:rsidP="003B3A83">
      <w:pPr>
        <w:widowControl w:val="0"/>
        <w:spacing w:line="360" w:lineRule="auto"/>
        <w:ind w:firstLine="709"/>
        <w:jc w:val="both"/>
        <w:rPr>
          <w:bCs/>
          <w:color w:val="000000"/>
          <w:sz w:val="10"/>
          <w:szCs w:val="10"/>
        </w:rPr>
      </w:pPr>
    </w:p>
    <w:p w:rsidR="00CF2A19" w:rsidRPr="00126751" w:rsidRDefault="00CF2A19" w:rsidP="003B3A83">
      <w:pPr>
        <w:widowControl w:val="0"/>
        <w:spacing w:line="360" w:lineRule="auto"/>
        <w:ind w:firstLine="709"/>
        <w:jc w:val="both"/>
        <w:rPr>
          <w:bCs/>
          <w:color w:val="000000"/>
          <w:sz w:val="10"/>
          <w:szCs w:val="10"/>
        </w:rPr>
      </w:pPr>
    </w:p>
    <w:p w:rsidR="0033064E" w:rsidRPr="00845EC4" w:rsidRDefault="008E769E" w:rsidP="00F15277">
      <w:pPr>
        <w:widowControl w:val="0"/>
        <w:spacing w:line="360" w:lineRule="auto"/>
        <w:jc w:val="center"/>
        <w:rPr>
          <w:bCs/>
          <w:color w:val="000000"/>
          <w:sz w:val="28"/>
          <w:szCs w:val="28"/>
        </w:rPr>
      </w:pPr>
      <w:r w:rsidRPr="00845EC4">
        <w:rPr>
          <w:bCs/>
          <w:color w:val="000000"/>
          <w:sz w:val="28"/>
          <w:szCs w:val="28"/>
        </w:rPr>
        <w:t>Содержание занятия</w:t>
      </w:r>
    </w:p>
    <w:p w:rsidR="00AC37EE" w:rsidRDefault="00CF2A19" w:rsidP="00F15277">
      <w:pPr>
        <w:widowControl w:val="0"/>
        <w:spacing w:line="360" w:lineRule="auto"/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</w:t>
      </w:r>
      <w:r w:rsidR="00AC37EE" w:rsidRPr="00845EC4">
        <w:rPr>
          <w:bCs/>
          <w:color w:val="000000"/>
          <w:sz w:val="28"/>
          <w:szCs w:val="28"/>
        </w:rPr>
        <w:t>) </w:t>
      </w:r>
      <w:r>
        <w:rPr>
          <w:bCs/>
          <w:color w:val="000000"/>
          <w:sz w:val="28"/>
          <w:szCs w:val="28"/>
          <w:u w:val="single"/>
        </w:rPr>
        <w:t>Основна</w:t>
      </w:r>
      <w:r w:rsidR="00AC37EE" w:rsidRPr="00845EC4">
        <w:rPr>
          <w:bCs/>
          <w:color w:val="000000"/>
          <w:sz w:val="28"/>
          <w:szCs w:val="28"/>
          <w:u w:val="single"/>
        </w:rPr>
        <w:t>я часть</w:t>
      </w:r>
    </w:p>
    <w:p w:rsidR="00CF2A19" w:rsidRDefault="00F15666" w:rsidP="003B3A83">
      <w:pPr>
        <w:widowControl w:val="0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Продолжаем и</w:t>
      </w:r>
      <w:r w:rsidR="00CF2A19">
        <w:rPr>
          <w:bCs/>
          <w:color w:val="000000"/>
          <w:sz w:val="28"/>
          <w:szCs w:val="28"/>
        </w:rPr>
        <w:t>зучени</w:t>
      </w:r>
      <w:r>
        <w:rPr>
          <w:bCs/>
          <w:color w:val="000000"/>
          <w:sz w:val="28"/>
          <w:szCs w:val="28"/>
        </w:rPr>
        <w:t>е</w:t>
      </w:r>
      <w:r w:rsidR="00CF2A19" w:rsidRPr="00A61C75">
        <w:rPr>
          <w:bCs/>
          <w:color w:val="000000"/>
          <w:sz w:val="30"/>
          <w:szCs w:val="30"/>
        </w:rPr>
        <w:t xml:space="preserve"> </w:t>
      </w:r>
      <w:r w:rsidR="00CF2A19">
        <w:rPr>
          <w:bCs/>
          <w:color w:val="000000"/>
          <w:sz w:val="30"/>
          <w:szCs w:val="30"/>
        </w:rPr>
        <w:t>теории ладейного эндшпиля</w:t>
      </w:r>
      <w:r>
        <w:rPr>
          <w:bCs/>
          <w:color w:val="000000"/>
          <w:sz w:val="30"/>
          <w:szCs w:val="30"/>
        </w:rPr>
        <w:t xml:space="preserve">. </w:t>
      </w:r>
      <w:r w:rsidR="00CF2A19">
        <w:rPr>
          <w:bCs/>
          <w:color w:val="000000"/>
          <w:sz w:val="28"/>
          <w:szCs w:val="28"/>
        </w:rPr>
        <w:t xml:space="preserve">Это – </w:t>
      </w:r>
      <w:r>
        <w:rPr>
          <w:bCs/>
          <w:color w:val="000000"/>
          <w:sz w:val="28"/>
          <w:szCs w:val="28"/>
        </w:rPr>
        <w:t>втор</w:t>
      </w:r>
      <w:r w:rsidR="00CF2A19">
        <w:rPr>
          <w:bCs/>
          <w:color w:val="000000"/>
          <w:sz w:val="28"/>
          <w:szCs w:val="28"/>
        </w:rPr>
        <w:t>ое занятие</w:t>
      </w:r>
      <w:r>
        <w:rPr>
          <w:bCs/>
          <w:color w:val="000000"/>
          <w:sz w:val="28"/>
          <w:szCs w:val="28"/>
        </w:rPr>
        <w:t xml:space="preserve"> по этой теме</w:t>
      </w:r>
      <w:r w:rsidR="00CF2A19">
        <w:rPr>
          <w:bCs/>
          <w:color w:val="000000"/>
          <w:sz w:val="28"/>
          <w:szCs w:val="28"/>
        </w:rPr>
        <w:t xml:space="preserve">. </w:t>
      </w:r>
      <w:r>
        <w:rPr>
          <w:bCs/>
          <w:color w:val="000000"/>
          <w:sz w:val="28"/>
          <w:szCs w:val="28"/>
        </w:rPr>
        <w:t xml:space="preserve"> Сегодня рассмотрим ситуацию, когда </w:t>
      </w:r>
      <w:r w:rsidR="00407D61">
        <w:rPr>
          <w:bCs/>
          <w:color w:val="000000"/>
          <w:sz w:val="28"/>
          <w:szCs w:val="28"/>
        </w:rPr>
        <w:t xml:space="preserve">пешка достигает 6-й горизонтали (начало темы – см. </w:t>
      </w:r>
      <w:r w:rsidR="00396736">
        <w:rPr>
          <w:bCs/>
          <w:color w:val="000000"/>
          <w:sz w:val="28"/>
          <w:szCs w:val="28"/>
        </w:rPr>
        <w:t>предыдущее занятие от 26 апреля)</w:t>
      </w:r>
    </w:p>
    <w:p w:rsidR="00B10E81" w:rsidRDefault="00B10E81" w:rsidP="00B10E81">
      <w:pPr>
        <w:widowControl w:val="0"/>
        <w:spacing w:line="360" w:lineRule="auto"/>
        <w:ind w:firstLine="709"/>
        <w:jc w:val="both"/>
        <w:rPr>
          <w:bCs/>
          <w:color w:val="000000"/>
          <w:sz w:val="10"/>
          <w:szCs w:val="10"/>
        </w:rPr>
      </w:pPr>
    </w:p>
    <w:p w:rsidR="0000238A" w:rsidRDefault="00B10E81" w:rsidP="003B3A83">
      <w:pPr>
        <w:widowControl w:val="0"/>
        <w:spacing w:line="360" w:lineRule="auto"/>
        <w:ind w:firstLine="708"/>
        <w:jc w:val="both"/>
        <w:rPr>
          <w:bCs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0" type="#_x0000_t75" style="position:absolute;left:0;text-align:left;margin-left:153.05pt;margin-top:.3pt;width:211.75pt;height:485.25pt;z-index:1;mso-position-horizontal-relative:text;mso-position-vertical-relative:text;mso-width-relative:page;mso-height-relative:page">
            <v:imagedata r:id="rId6" o:title="ПешЭндБ-Эйве-Урок2-с6+=450ЛадЭнд" cropbottom="-1577f" cropleft="-1337f"/>
          </v:shape>
        </w:pict>
      </w:r>
    </w:p>
    <w:p w:rsidR="00F03750" w:rsidRDefault="00F03750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F03750" w:rsidRDefault="00F03750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F03750" w:rsidRDefault="00F03750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F03750" w:rsidRDefault="00F03750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F03750" w:rsidRDefault="00F03750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F03750" w:rsidRDefault="00F03750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F03750" w:rsidRDefault="00F03750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F03750" w:rsidRDefault="00F03750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F03750" w:rsidRDefault="00F03750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F03750" w:rsidRDefault="00F03750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F03750" w:rsidRDefault="00F03750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F03750" w:rsidRDefault="00F03750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F03750" w:rsidRDefault="00F03750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F03750" w:rsidRDefault="00F03750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F03750" w:rsidRDefault="00F03750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F03750" w:rsidRDefault="00F03750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4321AA" w:rsidRDefault="004321AA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895561" w:rsidRDefault="00895561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895561" w:rsidRDefault="00895561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895561" w:rsidRDefault="00895561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895561" w:rsidRDefault="00895561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895561" w:rsidRDefault="00895561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895561" w:rsidRDefault="00895561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407D61" w:rsidRDefault="00407D61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407D61" w:rsidRDefault="00407D61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F03750" w:rsidRDefault="003B3A83" w:rsidP="00F03750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br w:type="page"/>
      </w:r>
    </w:p>
    <w:p w:rsidR="006B1B1D" w:rsidRDefault="00396736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  <w:r>
        <w:rPr>
          <w:noProof/>
        </w:rPr>
        <w:pict>
          <v:shape id="_x0000_s1072" type="#_x0000_t75" style="position:absolute;left:0;text-align:left;margin-left:36.05pt;margin-top:3.35pt;width:448.5pt;height:648.2pt;z-index:2;mso-position-horizontal-relative:text;mso-position-vertical-relative:text;mso-width-relative:page;mso-height-relative:page">
            <v:imagedata r:id="rId7" o:title="ПешЭндБ-Эйве-Урок2-с6+=451ЛадЭнд" gain="1.25"/>
          </v:shape>
        </w:pict>
      </w: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427C44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br w:type="page"/>
      </w:r>
    </w:p>
    <w:p w:rsidR="00D444DA" w:rsidRDefault="00A903ED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  <w:r>
        <w:rPr>
          <w:noProof/>
        </w:rPr>
        <w:pict>
          <v:shape id="_x0000_s1073" type="#_x0000_t75" style="position:absolute;left:0;text-align:left;margin-left:26.3pt;margin-top:11.3pt;width:475.5pt;height:679.75pt;z-index:3;mso-position-horizontal-relative:text;mso-position-vertical-relative:text;mso-width-relative:page;mso-height-relative:page">
            <v:imagedata r:id="rId8" o:title="ПешЭндБ-Эйве-Урок2-с6+=452ЛадЭнд"/>
          </v:shape>
        </w:pict>
      </w: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427C44" w:rsidRDefault="00427C44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br w:type="page"/>
      </w:r>
    </w:p>
    <w:p w:rsidR="00D444DA" w:rsidRDefault="00131B86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  <w:r>
        <w:rPr>
          <w:noProof/>
        </w:rPr>
        <w:pict>
          <v:shape id="_x0000_s1074" type="#_x0000_t75" style="position:absolute;left:0;text-align:left;margin-left:20.75pt;margin-top:14.35pt;width:481.2pt;height:700.8pt;z-index:4;mso-position-horizontal-relative:text;mso-position-vertical-relative:text;mso-width-relative:page;mso-height-relative:page">
            <v:imagedata r:id="rId9" o:title="ПешЭндБ-Эйве-Урок2-с6+=453ЛадЭнд" gain="109227f"/>
          </v:shape>
        </w:pict>
      </w: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4321AA" w:rsidRDefault="004321A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4321AA" w:rsidRDefault="004321A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4321AA" w:rsidRDefault="004321A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4321AA" w:rsidRDefault="004321A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4321AA" w:rsidRDefault="004321A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4321AA" w:rsidRDefault="004321A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4321AA" w:rsidRDefault="004321A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D444DA" w:rsidRDefault="00D444DA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131B86" w:rsidRDefault="00131B86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131B86" w:rsidRDefault="00131B86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131B86" w:rsidRDefault="00131B86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131B86" w:rsidRDefault="00131B86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131B86" w:rsidRDefault="00131B86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131B86" w:rsidRDefault="00131B86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131B86" w:rsidRDefault="00131B86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131B86" w:rsidRDefault="00131B86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131B86" w:rsidRDefault="00131B86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131B86" w:rsidRDefault="00131B86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131B86" w:rsidRDefault="00131B86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131B86" w:rsidRDefault="00131B86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131B86" w:rsidRDefault="00131B86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131B86" w:rsidRDefault="00131B86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131B86" w:rsidRDefault="00131B86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131B86" w:rsidRDefault="00131B86" w:rsidP="00D444DA">
      <w:pPr>
        <w:widowControl w:val="0"/>
        <w:spacing w:line="276" w:lineRule="auto"/>
        <w:jc w:val="both"/>
        <w:rPr>
          <w:bCs/>
          <w:color w:val="000000"/>
          <w:sz w:val="28"/>
          <w:szCs w:val="28"/>
        </w:rPr>
      </w:pPr>
    </w:p>
    <w:p w:rsidR="00427C44" w:rsidRPr="00427C44" w:rsidRDefault="003F033F" w:rsidP="003F033F">
      <w:pPr>
        <w:widowControl w:val="0"/>
        <w:spacing w:line="276" w:lineRule="auto"/>
        <w:jc w:val="both"/>
        <w:rPr>
          <w:bCs/>
          <w:color w:val="000000"/>
          <w:sz w:val="18"/>
          <w:szCs w:val="18"/>
        </w:rPr>
      </w:pPr>
      <w:r>
        <w:rPr>
          <w:bCs/>
          <w:color w:val="000000"/>
          <w:sz w:val="28"/>
          <w:szCs w:val="28"/>
        </w:rPr>
        <w:br w:type="page"/>
      </w:r>
    </w:p>
    <w:p w:rsidR="003073A7" w:rsidRDefault="003F033F" w:rsidP="003F033F">
      <w:pPr>
        <w:widowControl w:val="0"/>
        <w:spacing w:line="264" w:lineRule="auto"/>
        <w:ind w:firstLine="708"/>
        <w:jc w:val="both"/>
        <w:rPr>
          <w:bCs/>
          <w:color w:val="000000"/>
          <w:sz w:val="30"/>
          <w:szCs w:val="30"/>
        </w:rPr>
      </w:pPr>
      <w:r>
        <w:rPr>
          <w:bCs/>
          <w:color w:val="000000"/>
          <w:sz w:val="30"/>
          <w:szCs w:val="30"/>
        </w:rPr>
        <w:t>2</w:t>
      </w:r>
      <w:r w:rsidR="003073A7" w:rsidRPr="001539C5">
        <w:rPr>
          <w:bCs/>
          <w:color w:val="000000"/>
          <w:sz w:val="30"/>
          <w:szCs w:val="30"/>
        </w:rPr>
        <w:t>) </w:t>
      </w:r>
      <w:r w:rsidR="003073A7">
        <w:rPr>
          <w:bCs/>
          <w:color w:val="000000"/>
          <w:sz w:val="30"/>
          <w:szCs w:val="30"/>
          <w:u w:val="single"/>
        </w:rPr>
        <w:t>Задание для самостоятельной работы</w:t>
      </w:r>
      <w:r w:rsidR="003073A7" w:rsidRPr="001539C5">
        <w:rPr>
          <w:bCs/>
          <w:color w:val="000000"/>
          <w:sz w:val="30"/>
          <w:szCs w:val="30"/>
        </w:rPr>
        <w:t>.</w:t>
      </w:r>
      <w:r w:rsidR="003073A7" w:rsidRPr="00E27353">
        <w:rPr>
          <w:bCs/>
          <w:color w:val="000000"/>
          <w:sz w:val="30"/>
          <w:szCs w:val="30"/>
        </w:rPr>
        <w:t xml:space="preserve"> </w:t>
      </w:r>
    </w:p>
    <w:p w:rsidR="00620DAA" w:rsidRPr="00E27353" w:rsidRDefault="00620DAA" w:rsidP="003F033F">
      <w:pPr>
        <w:widowControl w:val="0"/>
        <w:spacing w:line="264" w:lineRule="auto"/>
        <w:ind w:firstLine="708"/>
        <w:jc w:val="both"/>
        <w:rPr>
          <w:bCs/>
          <w:color w:val="000000"/>
          <w:sz w:val="12"/>
          <w:szCs w:val="12"/>
        </w:rPr>
      </w:pPr>
    </w:p>
    <w:p w:rsidR="00620DAA" w:rsidRPr="002B050C" w:rsidRDefault="00620DAA" w:rsidP="002B050C">
      <w:pPr>
        <w:widowControl w:val="0"/>
        <w:spacing w:line="288" w:lineRule="auto"/>
        <w:ind w:firstLine="709"/>
        <w:jc w:val="both"/>
        <w:rPr>
          <w:bCs/>
          <w:color w:val="000000"/>
          <w:spacing w:val="6"/>
          <w:sz w:val="30"/>
          <w:szCs w:val="30"/>
        </w:rPr>
      </w:pPr>
      <w:r w:rsidRPr="002B050C">
        <w:rPr>
          <w:bCs/>
          <w:color w:val="000000"/>
          <w:spacing w:val="6"/>
          <w:sz w:val="30"/>
          <w:szCs w:val="30"/>
        </w:rPr>
        <w:t xml:space="preserve">Предлагаю решить следующие </w:t>
      </w:r>
      <w:proofErr w:type="spellStart"/>
      <w:r w:rsidRPr="002B050C">
        <w:rPr>
          <w:bCs/>
          <w:color w:val="000000"/>
          <w:spacing w:val="6"/>
          <w:sz w:val="30"/>
          <w:szCs w:val="30"/>
        </w:rPr>
        <w:t>эндшпильные</w:t>
      </w:r>
      <w:proofErr w:type="spellEnd"/>
      <w:r w:rsidR="000D55FA" w:rsidRPr="002B050C">
        <w:rPr>
          <w:bCs/>
          <w:color w:val="000000"/>
          <w:spacing w:val="6"/>
          <w:sz w:val="30"/>
          <w:szCs w:val="30"/>
        </w:rPr>
        <w:t xml:space="preserve"> задачи и этюды</w:t>
      </w:r>
      <w:r w:rsidRPr="002B050C">
        <w:rPr>
          <w:bCs/>
          <w:color w:val="000000"/>
          <w:spacing w:val="6"/>
          <w:sz w:val="30"/>
          <w:szCs w:val="30"/>
        </w:rPr>
        <w:t xml:space="preserve"> №</w:t>
      </w:r>
      <w:r w:rsidR="000D55FA" w:rsidRPr="002B050C">
        <w:rPr>
          <w:bCs/>
          <w:color w:val="000000"/>
          <w:spacing w:val="6"/>
          <w:sz w:val="30"/>
          <w:szCs w:val="30"/>
        </w:rPr>
        <w:t>№</w:t>
      </w:r>
      <w:r w:rsidRPr="002B050C">
        <w:rPr>
          <w:bCs/>
          <w:color w:val="000000"/>
          <w:spacing w:val="6"/>
          <w:sz w:val="30"/>
          <w:szCs w:val="30"/>
        </w:rPr>
        <w:t> </w:t>
      </w:r>
      <w:r w:rsidR="006263CB" w:rsidRPr="002B050C">
        <w:rPr>
          <w:bCs/>
          <w:color w:val="000000"/>
          <w:spacing w:val="6"/>
          <w:sz w:val="30"/>
          <w:szCs w:val="30"/>
        </w:rPr>
        <w:t>1</w:t>
      </w:r>
      <w:r w:rsidR="000D55FA" w:rsidRPr="002B050C">
        <w:rPr>
          <w:bCs/>
          <w:color w:val="000000"/>
          <w:spacing w:val="6"/>
          <w:sz w:val="30"/>
          <w:szCs w:val="30"/>
        </w:rPr>
        <w:t>13 -</w:t>
      </w:r>
      <w:r w:rsidRPr="002B050C">
        <w:rPr>
          <w:bCs/>
          <w:color w:val="000000"/>
          <w:spacing w:val="6"/>
          <w:sz w:val="30"/>
          <w:szCs w:val="30"/>
        </w:rPr>
        <w:t xml:space="preserve"> </w:t>
      </w:r>
      <w:r w:rsidR="006263CB" w:rsidRPr="002B050C">
        <w:rPr>
          <w:bCs/>
          <w:color w:val="000000"/>
          <w:spacing w:val="6"/>
          <w:sz w:val="30"/>
          <w:szCs w:val="30"/>
        </w:rPr>
        <w:t>11</w:t>
      </w:r>
      <w:r w:rsidR="002B050C" w:rsidRPr="002B050C">
        <w:rPr>
          <w:bCs/>
          <w:color w:val="000000"/>
          <w:spacing w:val="6"/>
          <w:sz w:val="30"/>
          <w:szCs w:val="30"/>
        </w:rPr>
        <w:t>4</w:t>
      </w:r>
      <w:r w:rsidRPr="002B050C">
        <w:rPr>
          <w:bCs/>
          <w:color w:val="000000"/>
          <w:spacing w:val="6"/>
          <w:sz w:val="30"/>
          <w:szCs w:val="30"/>
        </w:rPr>
        <w:t xml:space="preserve"> (цвет фигуры рядом с задачей означает, чья очередь хода, то есть за какую сторону Вы должны найти наилучшее продолжение – победить или сделать ничью). Свои решения прошу выслать на мою электронную почту (вопросы, прошу задавать по телефону). </w:t>
      </w:r>
    </w:p>
    <w:p w:rsidR="00FB3FB4" w:rsidRPr="002B050C" w:rsidRDefault="00FB3FB4" w:rsidP="002B050C">
      <w:pPr>
        <w:widowControl w:val="0"/>
        <w:spacing w:line="276" w:lineRule="auto"/>
        <w:jc w:val="center"/>
        <w:rPr>
          <w:bCs/>
          <w:color w:val="000000"/>
          <w:sz w:val="14"/>
          <w:szCs w:val="14"/>
        </w:rPr>
      </w:pPr>
    </w:p>
    <w:p w:rsidR="00FB3FB4" w:rsidRDefault="002B050C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  <w:r>
        <w:rPr>
          <w:noProof/>
        </w:rPr>
        <w:pict>
          <v:shape id="_x0000_s1075" type="#_x0000_t75" style="position:absolute;left:0;text-align:left;margin-left:98.1pt;margin-top:9pt;width:273.2pt;height:220.5pt;z-index:5;mso-position-horizontal-relative:text;mso-position-vertical-relative:text;mso-width-relative:page;mso-height-relative:page">
            <v:imagedata r:id="rId10" o:title="ЭндшпильЗадачи-с № 113-114" cropright="34081f"/>
          </v:shape>
        </w:pict>
      </w:r>
    </w:p>
    <w:p w:rsidR="004D57A7" w:rsidRDefault="004D57A7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  <w:bookmarkStart w:id="0" w:name="_GoBack"/>
      <w:bookmarkEnd w:id="0"/>
    </w:p>
    <w:p w:rsidR="004D57A7" w:rsidRDefault="004D57A7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</w:p>
    <w:p w:rsidR="004D57A7" w:rsidRDefault="004D57A7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</w:p>
    <w:p w:rsidR="004D57A7" w:rsidRDefault="004D57A7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</w:p>
    <w:p w:rsidR="004D57A7" w:rsidRDefault="004D57A7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</w:p>
    <w:p w:rsidR="004D57A7" w:rsidRDefault="004D57A7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</w:p>
    <w:p w:rsidR="004D57A7" w:rsidRDefault="004D57A7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</w:p>
    <w:p w:rsidR="004D57A7" w:rsidRDefault="004D57A7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</w:p>
    <w:p w:rsidR="004D57A7" w:rsidRDefault="004D57A7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</w:p>
    <w:p w:rsidR="00F615C7" w:rsidRDefault="00F615C7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</w:p>
    <w:p w:rsidR="00F615C7" w:rsidRDefault="00F615C7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</w:p>
    <w:p w:rsidR="00F615C7" w:rsidRDefault="00F615C7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</w:p>
    <w:p w:rsidR="00F615C7" w:rsidRDefault="00F615C7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  <w:r>
        <w:rPr>
          <w:noProof/>
        </w:rPr>
        <w:pict>
          <v:shape id="_x0000_s1076" type="#_x0000_t75" style="position:absolute;left:0;text-align:left;margin-left:97.55pt;margin-top:.2pt;width:282.5pt;height:220.5pt;z-index:6;mso-position-horizontal-relative:text;mso-position-vertical-relative:text;mso-width-relative:page;mso-height-relative:page">
            <v:imagedata r:id="rId10" o:title="ЭндшпильЗадачи-с № 113-114" cropleft="33010f"/>
          </v:shape>
        </w:pict>
      </w:r>
    </w:p>
    <w:p w:rsidR="00F615C7" w:rsidRDefault="00F615C7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</w:p>
    <w:p w:rsidR="00F615C7" w:rsidRDefault="00F615C7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</w:p>
    <w:p w:rsidR="00F615C7" w:rsidRDefault="00F615C7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</w:p>
    <w:p w:rsidR="00F615C7" w:rsidRDefault="00F615C7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</w:p>
    <w:p w:rsidR="00F615C7" w:rsidRDefault="00F615C7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</w:p>
    <w:p w:rsidR="00F615C7" w:rsidRDefault="00F615C7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</w:p>
    <w:p w:rsidR="00F615C7" w:rsidRDefault="00F615C7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</w:p>
    <w:p w:rsidR="00F615C7" w:rsidRDefault="00F615C7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</w:p>
    <w:p w:rsidR="00F615C7" w:rsidRDefault="00F615C7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</w:p>
    <w:p w:rsidR="00F615C7" w:rsidRDefault="00F615C7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</w:p>
    <w:p w:rsidR="00F615C7" w:rsidRDefault="00F615C7" w:rsidP="00F615C7">
      <w:pPr>
        <w:widowControl w:val="0"/>
        <w:spacing w:line="276" w:lineRule="auto"/>
        <w:jc w:val="both"/>
        <w:rPr>
          <w:bCs/>
          <w:color w:val="000000"/>
          <w:sz w:val="30"/>
          <w:szCs w:val="30"/>
        </w:rPr>
      </w:pPr>
    </w:p>
    <w:p w:rsidR="00341E22" w:rsidRPr="00341E22" w:rsidRDefault="002B050C" w:rsidP="00341E22">
      <w:pPr>
        <w:widowControl w:val="0"/>
        <w:spacing w:line="276" w:lineRule="auto"/>
        <w:ind w:firstLine="708"/>
        <w:jc w:val="both"/>
        <w:rPr>
          <w:bCs/>
          <w:color w:val="000000"/>
        </w:rPr>
      </w:pPr>
      <w:r>
        <w:rPr>
          <w:bCs/>
          <w:color w:val="000000"/>
        </w:rPr>
        <w:t>3</w:t>
      </w:r>
      <w:r w:rsidR="00341E22" w:rsidRPr="00341E22">
        <w:rPr>
          <w:bCs/>
          <w:color w:val="000000"/>
        </w:rPr>
        <w:t>) </w:t>
      </w:r>
      <w:r w:rsidR="00341E22">
        <w:rPr>
          <w:bCs/>
          <w:color w:val="000000"/>
          <w:u w:val="single"/>
        </w:rPr>
        <w:t>Список литературы</w:t>
      </w:r>
      <w:r w:rsidR="00341E22" w:rsidRPr="00341E22">
        <w:rPr>
          <w:bCs/>
          <w:color w:val="000000"/>
        </w:rPr>
        <w:t>.</w:t>
      </w:r>
    </w:p>
    <w:p w:rsidR="0046273C" w:rsidRDefault="003D3ACA" w:rsidP="00341E22">
      <w:pPr>
        <w:widowControl w:val="0"/>
        <w:spacing w:line="276" w:lineRule="auto"/>
        <w:ind w:firstLine="709"/>
        <w:rPr>
          <w:color w:val="000000"/>
        </w:rPr>
      </w:pPr>
      <w:r>
        <w:rPr>
          <w:color w:val="000000"/>
        </w:rPr>
        <w:t>1. </w:t>
      </w:r>
      <w:r w:rsidR="0046273C" w:rsidRPr="0080464B">
        <w:rPr>
          <w:color w:val="000000"/>
        </w:rPr>
        <w:t xml:space="preserve">Костров В., Белявский Б. </w:t>
      </w:r>
      <w:r>
        <w:rPr>
          <w:color w:val="000000"/>
        </w:rPr>
        <w:t>2000</w:t>
      </w:r>
      <w:r w:rsidR="0046273C" w:rsidRPr="0080464B">
        <w:rPr>
          <w:color w:val="000000"/>
        </w:rPr>
        <w:t xml:space="preserve"> шахматны</w:t>
      </w:r>
      <w:r>
        <w:rPr>
          <w:color w:val="000000"/>
        </w:rPr>
        <w:t>х</w:t>
      </w:r>
      <w:r w:rsidR="0046273C" w:rsidRPr="0080464B">
        <w:rPr>
          <w:color w:val="000000"/>
        </w:rPr>
        <w:t xml:space="preserve"> </w:t>
      </w:r>
      <w:r>
        <w:rPr>
          <w:color w:val="000000"/>
        </w:rPr>
        <w:t>задач</w:t>
      </w:r>
      <w:r w:rsidR="0046273C" w:rsidRPr="0080464B">
        <w:rPr>
          <w:color w:val="000000"/>
        </w:rPr>
        <w:t xml:space="preserve">. </w:t>
      </w:r>
      <w:r>
        <w:rPr>
          <w:color w:val="000000"/>
        </w:rPr>
        <w:t xml:space="preserve">Шахматный </w:t>
      </w:r>
      <w:proofErr w:type="spellStart"/>
      <w:r>
        <w:rPr>
          <w:color w:val="000000"/>
        </w:rPr>
        <w:t>решебник</w:t>
      </w:r>
      <w:proofErr w:type="spellEnd"/>
      <w:r>
        <w:rPr>
          <w:color w:val="000000"/>
        </w:rPr>
        <w:t xml:space="preserve">. 1 – 2 разряд. </w:t>
      </w:r>
      <w:r w:rsidR="0046273C" w:rsidRPr="0080464B">
        <w:rPr>
          <w:color w:val="000000"/>
        </w:rPr>
        <w:t xml:space="preserve">Часть </w:t>
      </w:r>
      <w:r>
        <w:rPr>
          <w:color w:val="000000"/>
        </w:rPr>
        <w:t>4</w:t>
      </w:r>
      <w:r w:rsidR="0046273C" w:rsidRPr="0080464B">
        <w:rPr>
          <w:color w:val="000000"/>
        </w:rPr>
        <w:t xml:space="preserve">. </w:t>
      </w:r>
      <w:r>
        <w:rPr>
          <w:color w:val="000000"/>
        </w:rPr>
        <w:t>Шахматные окончания</w:t>
      </w:r>
      <w:r w:rsidR="0046273C" w:rsidRPr="0080464B">
        <w:rPr>
          <w:color w:val="000000"/>
        </w:rPr>
        <w:t>. - СПб: Литера, 200</w:t>
      </w:r>
      <w:r>
        <w:rPr>
          <w:color w:val="000000"/>
        </w:rPr>
        <w:t>4</w:t>
      </w:r>
      <w:r w:rsidR="0046273C" w:rsidRPr="0080464B">
        <w:rPr>
          <w:color w:val="000000"/>
        </w:rPr>
        <w:t>.</w:t>
      </w:r>
    </w:p>
    <w:p w:rsidR="003D3ACA" w:rsidRDefault="003D3ACA" w:rsidP="00341E22">
      <w:pPr>
        <w:widowControl w:val="0"/>
        <w:spacing w:line="276" w:lineRule="auto"/>
        <w:ind w:firstLine="709"/>
        <w:rPr>
          <w:color w:val="000000"/>
        </w:rPr>
      </w:pPr>
      <w:r>
        <w:rPr>
          <w:color w:val="000000"/>
        </w:rPr>
        <w:t>2. </w:t>
      </w:r>
      <w:proofErr w:type="spellStart"/>
      <w:r>
        <w:rPr>
          <w:color w:val="000000"/>
        </w:rPr>
        <w:t>Эйве</w:t>
      </w:r>
      <w:proofErr w:type="spellEnd"/>
      <w:r>
        <w:rPr>
          <w:color w:val="000000"/>
        </w:rPr>
        <w:t xml:space="preserve"> Макс. Учебник шахматной игры. – </w:t>
      </w:r>
      <w:proofErr w:type="spellStart"/>
      <w:r>
        <w:rPr>
          <w:color w:val="000000"/>
        </w:rPr>
        <w:t>М.:Терра-Спорт</w:t>
      </w:r>
      <w:proofErr w:type="spellEnd"/>
      <w:r>
        <w:rPr>
          <w:color w:val="000000"/>
        </w:rPr>
        <w:t>, Олимпия Пресс, 2003.</w:t>
      </w:r>
    </w:p>
    <w:sectPr w:rsidR="003D3ACA" w:rsidSect="0086547C">
      <w:pgSz w:w="11906" w:h="16838"/>
      <w:pgMar w:top="794" w:right="794" w:bottom="794" w:left="794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75E19"/>
    <w:multiLevelType w:val="hybridMultilevel"/>
    <w:tmpl w:val="0EDA11D2"/>
    <w:lvl w:ilvl="0" w:tplc="23921A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E9915E2"/>
    <w:multiLevelType w:val="hybridMultilevel"/>
    <w:tmpl w:val="2C7CE8F2"/>
    <w:lvl w:ilvl="0" w:tplc="ABA67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8930BE9"/>
    <w:multiLevelType w:val="hybridMultilevel"/>
    <w:tmpl w:val="1BA879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4E49"/>
    <w:rsid w:val="000001ED"/>
    <w:rsid w:val="00000A91"/>
    <w:rsid w:val="0000238A"/>
    <w:rsid w:val="0007644B"/>
    <w:rsid w:val="000B39F0"/>
    <w:rsid w:val="000D05D3"/>
    <w:rsid w:val="000D55FA"/>
    <w:rsid w:val="000D7B54"/>
    <w:rsid w:val="000E1885"/>
    <w:rsid w:val="000E614F"/>
    <w:rsid w:val="001216F9"/>
    <w:rsid w:val="00126751"/>
    <w:rsid w:val="00131B86"/>
    <w:rsid w:val="001453C5"/>
    <w:rsid w:val="001539C5"/>
    <w:rsid w:val="00156ADB"/>
    <w:rsid w:val="001604B5"/>
    <w:rsid w:val="00164256"/>
    <w:rsid w:val="0017135A"/>
    <w:rsid w:val="00193A38"/>
    <w:rsid w:val="001B54FB"/>
    <w:rsid w:val="001E389B"/>
    <w:rsid w:val="00201626"/>
    <w:rsid w:val="00204827"/>
    <w:rsid w:val="00227D94"/>
    <w:rsid w:val="00294320"/>
    <w:rsid w:val="002B050C"/>
    <w:rsid w:val="002C01C2"/>
    <w:rsid w:val="002E0A9A"/>
    <w:rsid w:val="002F4CB0"/>
    <w:rsid w:val="003073A7"/>
    <w:rsid w:val="00311227"/>
    <w:rsid w:val="00320FE5"/>
    <w:rsid w:val="003232E8"/>
    <w:rsid w:val="0033064E"/>
    <w:rsid w:val="00331F45"/>
    <w:rsid w:val="00333517"/>
    <w:rsid w:val="003354E8"/>
    <w:rsid w:val="00341E22"/>
    <w:rsid w:val="0034784B"/>
    <w:rsid w:val="00357AC9"/>
    <w:rsid w:val="00363BFA"/>
    <w:rsid w:val="00376F44"/>
    <w:rsid w:val="003779D7"/>
    <w:rsid w:val="003877BD"/>
    <w:rsid w:val="00393E1A"/>
    <w:rsid w:val="00396366"/>
    <w:rsid w:val="00396736"/>
    <w:rsid w:val="003A2048"/>
    <w:rsid w:val="003A7C0C"/>
    <w:rsid w:val="003B2A35"/>
    <w:rsid w:val="003B3A83"/>
    <w:rsid w:val="003C3431"/>
    <w:rsid w:val="003D3ACA"/>
    <w:rsid w:val="003F033F"/>
    <w:rsid w:val="00407D61"/>
    <w:rsid w:val="004132BA"/>
    <w:rsid w:val="00415BBC"/>
    <w:rsid w:val="00422342"/>
    <w:rsid w:val="00427C44"/>
    <w:rsid w:val="004321AA"/>
    <w:rsid w:val="004366C8"/>
    <w:rsid w:val="00440700"/>
    <w:rsid w:val="004412DC"/>
    <w:rsid w:val="0046273C"/>
    <w:rsid w:val="00473CE1"/>
    <w:rsid w:val="00485096"/>
    <w:rsid w:val="00496612"/>
    <w:rsid w:val="004A1575"/>
    <w:rsid w:val="004B6B42"/>
    <w:rsid w:val="004C6258"/>
    <w:rsid w:val="004D4B3C"/>
    <w:rsid w:val="004D5425"/>
    <w:rsid w:val="004D57A7"/>
    <w:rsid w:val="004D7954"/>
    <w:rsid w:val="004E2F07"/>
    <w:rsid w:val="004F1988"/>
    <w:rsid w:val="004F23F5"/>
    <w:rsid w:val="00506CA1"/>
    <w:rsid w:val="00527739"/>
    <w:rsid w:val="005320F7"/>
    <w:rsid w:val="00542AB4"/>
    <w:rsid w:val="005552BF"/>
    <w:rsid w:val="005553E5"/>
    <w:rsid w:val="00573985"/>
    <w:rsid w:val="00577FE7"/>
    <w:rsid w:val="00586203"/>
    <w:rsid w:val="005A3F7A"/>
    <w:rsid w:val="005B65A7"/>
    <w:rsid w:val="005C59FC"/>
    <w:rsid w:val="005D7A78"/>
    <w:rsid w:val="005E2676"/>
    <w:rsid w:val="005F1BA7"/>
    <w:rsid w:val="005F58C9"/>
    <w:rsid w:val="005F7105"/>
    <w:rsid w:val="006144BA"/>
    <w:rsid w:val="00620DAA"/>
    <w:rsid w:val="006263CB"/>
    <w:rsid w:val="006529F2"/>
    <w:rsid w:val="006630EA"/>
    <w:rsid w:val="00663474"/>
    <w:rsid w:val="00675952"/>
    <w:rsid w:val="0068252A"/>
    <w:rsid w:val="00687F31"/>
    <w:rsid w:val="006A0F91"/>
    <w:rsid w:val="006A6795"/>
    <w:rsid w:val="006B1B1D"/>
    <w:rsid w:val="006D0280"/>
    <w:rsid w:val="006E24A3"/>
    <w:rsid w:val="007105BE"/>
    <w:rsid w:val="00732442"/>
    <w:rsid w:val="00750DE7"/>
    <w:rsid w:val="00775E00"/>
    <w:rsid w:val="007910B3"/>
    <w:rsid w:val="0079641E"/>
    <w:rsid w:val="007B60A8"/>
    <w:rsid w:val="007D319F"/>
    <w:rsid w:val="007E0C85"/>
    <w:rsid w:val="007F4CA0"/>
    <w:rsid w:val="00812464"/>
    <w:rsid w:val="0081297D"/>
    <w:rsid w:val="00821C7E"/>
    <w:rsid w:val="008377C7"/>
    <w:rsid w:val="00845EC4"/>
    <w:rsid w:val="00850674"/>
    <w:rsid w:val="008548BC"/>
    <w:rsid w:val="0086547C"/>
    <w:rsid w:val="00867546"/>
    <w:rsid w:val="008905E1"/>
    <w:rsid w:val="00891034"/>
    <w:rsid w:val="00895561"/>
    <w:rsid w:val="008A2A84"/>
    <w:rsid w:val="008C0C47"/>
    <w:rsid w:val="008C7391"/>
    <w:rsid w:val="008D46AF"/>
    <w:rsid w:val="008E1F22"/>
    <w:rsid w:val="008E2BD1"/>
    <w:rsid w:val="008E4068"/>
    <w:rsid w:val="008E769E"/>
    <w:rsid w:val="008F2306"/>
    <w:rsid w:val="00900480"/>
    <w:rsid w:val="0091697A"/>
    <w:rsid w:val="009236B5"/>
    <w:rsid w:val="00935ED4"/>
    <w:rsid w:val="0094114E"/>
    <w:rsid w:val="00947D74"/>
    <w:rsid w:val="00965361"/>
    <w:rsid w:val="009739E7"/>
    <w:rsid w:val="00993661"/>
    <w:rsid w:val="009A1532"/>
    <w:rsid w:val="009A68ED"/>
    <w:rsid w:val="009C16EE"/>
    <w:rsid w:val="009D7C6E"/>
    <w:rsid w:val="00A102FE"/>
    <w:rsid w:val="00A31288"/>
    <w:rsid w:val="00A31347"/>
    <w:rsid w:val="00A61C75"/>
    <w:rsid w:val="00A67199"/>
    <w:rsid w:val="00A745A6"/>
    <w:rsid w:val="00A80D83"/>
    <w:rsid w:val="00A903ED"/>
    <w:rsid w:val="00AB2CE2"/>
    <w:rsid w:val="00AC37EE"/>
    <w:rsid w:val="00AF6058"/>
    <w:rsid w:val="00B10D61"/>
    <w:rsid w:val="00B10E81"/>
    <w:rsid w:val="00B23E20"/>
    <w:rsid w:val="00B2687E"/>
    <w:rsid w:val="00B26A16"/>
    <w:rsid w:val="00B45FD5"/>
    <w:rsid w:val="00B70426"/>
    <w:rsid w:val="00B9254C"/>
    <w:rsid w:val="00B94CAB"/>
    <w:rsid w:val="00B96070"/>
    <w:rsid w:val="00B96E34"/>
    <w:rsid w:val="00BE4905"/>
    <w:rsid w:val="00BE67C2"/>
    <w:rsid w:val="00BF3DCF"/>
    <w:rsid w:val="00C25B56"/>
    <w:rsid w:val="00C42454"/>
    <w:rsid w:val="00C66768"/>
    <w:rsid w:val="00C838A3"/>
    <w:rsid w:val="00C8520A"/>
    <w:rsid w:val="00C91012"/>
    <w:rsid w:val="00C93D59"/>
    <w:rsid w:val="00CB2BC6"/>
    <w:rsid w:val="00CB3091"/>
    <w:rsid w:val="00CB47F8"/>
    <w:rsid w:val="00CB74A8"/>
    <w:rsid w:val="00CD06D6"/>
    <w:rsid w:val="00CE233A"/>
    <w:rsid w:val="00CF2A19"/>
    <w:rsid w:val="00CF5862"/>
    <w:rsid w:val="00D03FA9"/>
    <w:rsid w:val="00D061EB"/>
    <w:rsid w:val="00D10CCC"/>
    <w:rsid w:val="00D13BC1"/>
    <w:rsid w:val="00D14E49"/>
    <w:rsid w:val="00D26B7B"/>
    <w:rsid w:val="00D34326"/>
    <w:rsid w:val="00D42D93"/>
    <w:rsid w:val="00D444DA"/>
    <w:rsid w:val="00D80EB5"/>
    <w:rsid w:val="00D9470D"/>
    <w:rsid w:val="00DB70E3"/>
    <w:rsid w:val="00DD7C36"/>
    <w:rsid w:val="00DF0721"/>
    <w:rsid w:val="00E04E19"/>
    <w:rsid w:val="00E27353"/>
    <w:rsid w:val="00E42129"/>
    <w:rsid w:val="00E45A97"/>
    <w:rsid w:val="00E53827"/>
    <w:rsid w:val="00E57D2F"/>
    <w:rsid w:val="00E77134"/>
    <w:rsid w:val="00E8317E"/>
    <w:rsid w:val="00EA48CE"/>
    <w:rsid w:val="00ED05FB"/>
    <w:rsid w:val="00ED07E7"/>
    <w:rsid w:val="00F03750"/>
    <w:rsid w:val="00F07577"/>
    <w:rsid w:val="00F076BC"/>
    <w:rsid w:val="00F1242C"/>
    <w:rsid w:val="00F15277"/>
    <w:rsid w:val="00F15666"/>
    <w:rsid w:val="00F53666"/>
    <w:rsid w:val="00F57CC4"/>
    <w:rsid w:val="00F603BF"/>
    <w:rsid w:val="00F615C7"/>
    <w:rsid w:val="00F71012"/>
    <w:rsid w:val="00F72C39"/>
    <w:rsid w:val="00F77F10"/>
    <w:rsid w:val="00F87FE8"/>
    <w:rsid w:val="00F925B8"/>
    <w:rsid w:val="00F94652"/>
    <w:rsid w:val="00F96C54"/>
    <w:rsid w:val="00F97A63"/>
    <w:rsid w:val="00FB3FB4"/>
    <w:rsid w:val="00FB570F"/>
    <w:rsid w:val="00FB680C"/>
    <w:rsid w:val="00FB7F31"/>
    <w:rsid w:val="00FC2534"/>
    <w:rsid w:val="00FC4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ind w:firstLine="708"/>
      <w:jc w:val="both"/>
      <w:outlineLvl w:val="1"/>
    </w:pPr>
    <w:rPr>
      <w:b/>
      <w:i/>
      <w:iCs/>
      <w:sz w:val="20"/>
      <w:szCs w:val="40"/>
    </w:rPr>
  </w:style>
  <w:style w:type="paragraph" w:styleId="3">
    <w:name w:val="heading 3"/>
    <w:basedOn w:val="a"/>
    <w:next w:val="a"/>
    <w:qFormat/>
    <w:pPr>
      <w:keepNext/>
      <w:widowControl w:val="0"/>
      <w:shd w:val="clear" w:color="auto" w:fill="FFFF00"/>
      <w:jc w:val="center"/>
      <w:outlineLvl w:val="2"/>
    </w:pPr>
    <w:rPr>
      <w:b/>
      <w:color w:val="003300"/>
      <w:sz w:val="48"/>
      <w:szCs w:val="4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4248" w:firstLine="708"/>
      <w:jc w:val="center"/>
    </w:pPr>
    <w:rPr>
      <w:rFonts w:ascii="Monotype Corsiva" w:hAnsi="Monotype Corsiva"/>
      <w:b/>
      <w:i/>
      <w:color w:val="000000"/>
      <w:sz w:val="56"/>
      <w:szCs w:val="96"/>
    </w:rPr>
  </w:style>
  <w:style w:type="paragraph" w:styleId="20">
    <w:name w:val="Body Text Indent 2"/>
    <w:basedOn w:val="a"/>
    <w:pPr>
      <w:ind w:left="708" w:firstLine="708"/>
      <w:jc w:val="center"/>
    </w:pPr>
    <w:rPr>
      <w:rFonts w:ascii="Monotype Corsiva" w:hAnsi="Monotype Corsiva"/>
      <w:b/>
      <w:i/>
      <w:color w:val="000000"/>
      <w:sz w:val="52"/>
      <w:szCs w:val="96"/>
    </w:rPr>
  </w:style>
  <w:style w:type="paragraph" w:styleId="30">
    <w:name w:val="Body Text Indent 3"/>
    <w:basedOn w:val="a"/>
    <w:pPr>
      <w:ind w:firstLine="709"/>
      <w:jc w:val="both"/>
    </w:pPr>
    <w:rPr>
      <w:color w:val="000000"/>
      <w:sz w:val="36"/>
      <w:szCs w:val="40"/>
      <w:u w:val="single"/>
    </w:rPr>
  </w:style>
  <w:style w:type="paragraph" w:styleId="a4">
    <w:name w:val="Body Text"/>
    <w:basedOn w:val="a"/>
    <w:pPr>
      <w:spacing w:before="120"/>
      <w:jc w:val="both"/>
    </w:pPr>
    <w:rPr>
      <w:color w:val="000000"/>
      <w:sz w:val="28"/>
      <w:szCs w:val="40"/>
    </w:rPr>
  </w:style>
  <w:style w:type="paragraph" w:styleId="21">
    <w:name w:val="Body Text 2"/>
    <w:basedOn w:val="a"/>
    <w:pPr>
      <w:widowControl w:val="0"/>
      <w:shd w:val="clear" w:color="auto" w:fill="FFFF99"/>
      <w:spacing w:before="60"/>
      <w:jc w:val="center"/>
    </w:pPr>
    <w:rPr>
      <w:b/>
      <w:color w:val="003300"/>
      <w:spacing w:val="40"/>
      <w:sz w:val="56"/>
      <w:szCs w:val="44"/>
      <w:u w:val="single"/>
    </w:rPr>
  </w:style>
  <w:style w:type="table" w:styleId="a5">
    <w:name w:val="Table Grid"/>
    <w:basedOn w:val="a1"/>
    <w:rsid w:val="00440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unhideWhenUsed/>
    <w:rsid w:val="001539C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РАБОТЫ</vt:lpstr>
    </vt:vector>
  </TitlesOfParts>
  <Company>Phenix</Company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РАБОТЫ</dc:title>
  <dc:creator>Бодня</dc:creator>
  <cp:lastModifiedBy>CDT Str-2</cp:lastModifiedBy>
  <cp:revision>9</cp:revision>
  <cp:lastPrinted>2007-03-21T10:36:00Z</cp:lastPrinted>
  <dcterms:created xsi:type="dcterms:W3CDTF">2020-05-02T10:46:00Z</dcterms:created>
  <dcterms:modified xsi:type="dcterms:W3CDTF">2020-05-02T11:56:00Z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-1192283968</vt:i4>
  </property>
</Properties>
</file>